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C3" w:rsidRDefault="00F64A12">
      <w:r>
        <w:t>A</w:t>
      </w:r>
      <w:r w:rsidR="005B61C3">
        <w:t>ntrag</w:t>
      </w:r>
    </w:p>
    <w:p w:rsidR="005B61C3" w:rsidRDefault="005B61C3"/>
    <w:p w:rsidR="00727C45" w:rsidRDefault="005B61C3">
      <w:r>
        <w:t>Keine Zwangs-Bildungspause in den Weihnachtsferien!</w:t>
      </w:r>
    </w:p>
    <w:p w:rsidR="005B61C3" w:rsidRDefault="005B61C3"/>
    <w:p w:rsidR="005B61C3" w:rsidRDefault="005B61C3">
      <w:r>
        <w:t>Antragssteller: Liberale Hochschulgruppe</w:t>
      </w:r>
    </w:p>
    <w:p w:rsidR="005B61C3" w:rsidRDefault="005B61C3"/>
    <w:p w:rsidR="005B61C3" w:rsidRDefault="005B61C3"/>
    <w:p w:rsidR="005B61C3" w:rsidRDefault="005B61C3">
      <w:r>
        <w:t>Der studentische Konvent fordert die Öffnung der Universit</w:t>
      </w:r>
      <w:r w:rsidR="00F64A12">
        <w:t>ätsbibliothek vom 27.-31.12.2011 von 9-18 Uhr, sowie eine Öffnung bereits am 2.1.2012.</w:t>
      </w:r>
    </w:p>
    <w:p w:rsidR="005B61C3" w:rsidRDefault="005B61C3"/>
    <w:p w:rsidR="005B61C3" w:rsidRDefault="005B61C3">
      <w:r>
        <w:t>Begründung:</w:t>
      </w:r>
    </w:p>
    <w:p w:rsidR="005B61C3" w:rsidRDefault="00F64A12">
      <w:r>
        <w:t>Viele Studenten haben</w:t>
      </w:r>
      <w:r w:rsidR="005B61C3">
        <w:t xml:space="preserve"> bereits kurz nach den Weihnachtsferien </w:t>
      </w:r>
      <w:r>
        <w:t xml:space="preserve">Prüfungen </w:t>
      </w:r>
      <w:r w:rsidR="005B61C3">
        <w:t>und sind aufgrund individueller Lebensumstände auf die Bibliothek als Ort des Lernens angewiesen. Solange die Studenten Geld in Form von Studienbeiträge</w:t>
      </w:r>
      <w:r>
        <w:t>n</w:t>
      </w:r>
      <w:r w:rsidR="005B61C3">
        <w:t xml:space="preserve"> zahlen, haben sie auch das Recht darauf die von ihrem Geld angeschaffenen Gegenstände zur Verbesserung der Lehre möglichst uneingeschränkt zu nutzen.</w:t>
      </w:r>
    </w:p>
    <w:p w:rsidR="005B61C3" w:rsidRDefault="005B61C3">
      <w:r>
        <w:t>Da dennoch viele Studenten nic</w:t>
      </w:r>
      <w:r w:rsidR="00F64A12">
        <w:t>ht in Würzburg sind genügt die U</w:t>
      </w:r>
      <w:r>
        <w:t xml:space="preserve">B als offene Bibliothek. Die Teilbibliotheken können geschlossen bleiben. </w:t>
      </w:r>
    </w:p>
    <w:p w:rsidR="00F64A12" w:rsidRDefault="00F64A12"/>
    <w:sectPr w:rsidR="00F64A12" w:rsidSect="00727C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1C3"/>
    <w:rsid w:val="00053E36"/>
    <w:rsid w:val="005B61C3"/>
    <w:rsid w:val="00727C45"/>
    <w:rsid w:val="00793366"/>
    <w:rsid w:val="00CD0E28"/>
    <w:rsid w:val="00F64A12"/>
    <w:rsid w:val="00FA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C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fkt87we</cp:lastModifiedBy>
  <cp:revision>2</cp:revision>
  <dcterms:created xsi:type="dcterms:W3CDTF">2011-01-17T12:39:00Z</dcterms:created>
  <dcterms:modified xsi:type="dcterms:W3CDTF">2011-01-17T12:39:00Z</dcterms:modified>
</cp:coreProperties>
</file>