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8994" w14:textId="77777777" w:rsidR="00C30805" w:rsidRPr="004631DB" w:rsidRDefault="00C30805" w:rsidP="00C30805">
      <w:pPr>
        <w:spacing w:line="120" w:lineRule="auto"/>
        <w:rPr>
          <w:b/>
          <w:spacing w:val="10"/>
          <w:szCs w:val="24"/>
        </w:rPr>
      </w:pPr>
      <w:r w:rsidRPr="004631DB">
        <w:rPr>
          <w:b/>
          <w:spacing w:val="10"/>
          <w:szCs w:val="24"/>
        </w:rPr>
        <w:t xml:space="preserve">  </w:t>
      </w:r>
    </w:p>
    <w:p w14:paraId="47C6C569" w14:textId="77777777" w:rsidR="004631DB" w:rsidRDefault="001A048A" w:rsidP="004631DB">
      <w:pPr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A553E" wp14:editId="43F5146C">
                <wp:simplePos x="0" y="0"/>
                <wp:positionH relativeFrom="column">
                  <wp:posOffset>-57150</wp:posOffset>
                </wp:positionH>
                <wp:positionV relativeFrom="paragraph">
                  <wp:posOffset>198120</wp:posOffset>
                </wp:positionV>
                <wp:extent cx="6964680" cy="9515475"/>
                <wp:effectExtent l="45720" t="38100" r="38100" b="381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9515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08B4" id="Rectangle 3" o:spid="_x0000_s1026" style="position:absolute;margin-left:-4.5pt;margin-top:15.6pt;width:548.4pt;height:7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" filled="f" strokecolor="blue" strokeweight="6pt"/>
            </w:pict>
          </mc:Fallback>
        </mc:AlternateContent>
      </w:r>
      <w:r w:rsidR="00C30805" w:rsidRPr="004631DB">
        <w:rPr>
          <w:b/>
          <w:spacing w:val="10"/>
          <w:szCs w:val="24"/>
        </w:rPr>
        <w:t xml:space="preserve">  </w:t>
      </w:r>
    </w:p>
    <w:p w14:paraId="2F903466" w14:textId="77777777" w:rsidR="00C30805" w:rsidRPr="004631DB" w:rsidRDefault="001A048A" w:rsidP="004631DB">
      <w:pPr>
        <w:ind w:left="142"/>
        <w:rPr>
          <w:b/>
          <w:spacing w:val="1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D5877" wp14:editId="7CD78FEA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607060"/>
                <wp:effectExtent l="4445" t="254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AE767" w14:textId="77777777" w:rsidR="00CA59E7" w:rsidRDefault="00CA59E7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292C3B01" w14:textId="77777777" w:rsidR="00CA59E7" w:rsidRPr="004631DB" w:rsidRDefault="00CA59E7" w:rsidP="004631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Maschinen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D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5pt;margin-top:11.75pt;width:199.1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" filled="f" stroked="f">
                <v:textbox>
                  <w:txbxContent>
                    <w:p w14:paraId="3E1AE767" w14:textId="77777777" w:rsidR="00CA59E7" w:rsidRDefault="00CA59E7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292C3B01" w14:textId="77777777" w:rsidR="00CA59E7" w:rsidRPr="004631DB" w:rsidRDefault="00CA59E7" w:rsidP="004631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Maschinen</w:t>
                      </w:r>
                    </w:p>
                  </w:txbxContent>
                </v:textbox>
              </v:shape>
            </w:pict>
          </mc:Fallback>
        </mc:AlternateContent>
      </w:r>
    </w:p>
    <w:p w14:paraId="4A36EC12" w14:textId="77777777" w:rsidR="004631DB" w:rsidRPr="00E02DB0" w:rsidRDefault="001A048A" w:rsidP="004631DB">
      <w:pPr>
        <w:ind w:left="142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B8F72B" wp14:editId="76EF33DD">
                <wp:simplePos x="0" y="0"/>
                <wp:positionH relativeFrom="column">
                  <wp:posOffset>5145405</wp:posOffset>
                </wp:positionH>
                <wp:positionV relativeFrom="paragraph">
                  <wp:posOffset>76200</wp:posOffset>
                </wp:positionV>
                <wp:extent cx="1527810" cy="981075"/>
                <wp:effectExtent l="0" t="0" r="0" b="952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D88DA" w14:textId="77777777" w:rsidR="00CA59E7" w:rsidRDefault="00CA59E7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7F0AC" wp14:editId="68F8A77C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00180324" w14:textId="77777777" w:rsidR="00CA59E7" w:rsidRDefault="00CA59E7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343D3DCB" w14:textId="77777777" w:rsidR="00A16571" w:rsidRDefault="00CA59E7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A16571">
                              <w:rPr>
                                <w:sz w:val="15"/>
                                <w:szCs w:val="15"/>
                              </w:rPr>
                              <w:t xml:space="preserve">-, </w:t>
                            </w:r>
                          </w:p>
                          <w:p w14:paraId="2C7853B0" w14:textId="77777777" w:rsidR="00A16571" w:rsidRDefault="00A16571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CA59E7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1F2F5E3B" w14:textId="77777777" w:rsidR="00CA59E7" w:rsidRPr="007949F6" w:rsidRDefault="00CA59E7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8F72B" id="Text Box 7" o:spid="_x0000_s1027" type="#_x0000_t202" style="position:absolute;left:0;text-align:left;margin-left:405.15pt;margin-top:6pt;width:120.3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" stroked="f">
                <v:textbox inset=",0">
                  <w:txbxContent>
                    <w:p w14:paraId="581D88DA" w14:textId="77777777" w:rsidR="00CA59E7" w:rsidRDefault="00CA59E7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1D97F0AC" wp14:editId="68F8A77C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00180324" w14:textId="77777777" w:rsidR="00CA59E7" w:rsidRDefault="00CA59E7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343D3DCB" w14:textId="77777777" w:rsidR="00A16571" w:rsidRDefault="00CA59E7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A16571">
                        <w:rPr>
                          <w:sz w:val="15"/>
                          <w:szCs w:val="15"/>
                        </w:rPr>
                        <w:t xml:space="preserve">-, </w:t>
                      </w:r>
                    </w:p>
                    <w:p w14:paraId="2C7853B0" w14:textId="77777777" w:rsidR="00A16571" w:rsidRDefault="00A16571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CA59E7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1F2F5E3B" w14:textId="77777777" w:rsidR="00CA59E7" w:rsidRPr="007949F6" w:rsidRDefault="00CA59E7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4631DB" w:rsidRPr="00E02DB0">
        <w:rPr>
          <w:b/>
          <w:spacing w:val="10"/>
          <w:szCs w:val="24"/>
        </w:rPr>
        <w:t xml:space="preserve">Universität Würzburg </w:t>
      </w:r>
    </w:p>
    <w:p w14:paraId="380B3F2A" w14:textId="77777777" w:rsidR="004631DB" w:rsidRDefault="001A048A" w:rsidP="004631DB">
      <w:pPr>
        <w:ind w:left="142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pacing w:val="10"/>
          <w:sz w:val="22"/>
          <w:szCs w:val="22"/>
        </w:rPr>
        <w:instrText xml:space="preserve"> FORMTEXT </w:instrText>
      </w:r>
      <w:r>
        <w:rPr>
          <w:b/>
          <w:spacing w:val="10"/>
          <w:sz w:val="22"/>
          <w:szCs w:val="22"/>
        </w:rPr>
      </w:r>
      <w:r>
        <w:rPr>
          <w:b/>
          <w:spacing w:val="10"/>
          <w:sz w:val="22"/>
          <w:szCs w:val="22"/>
        </w:rPr>
        <w:fldChar w:fldCharType="separate"/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noProof/>
          <w:spacing w:val="10"/>
          <w:sz w:val="22"/>
          <w:szCs w:val="22"/>
        </w:rPr>
        <w:t> </w:t>
      </w:r>
      <w:r>
        <w:rPr>
          <w:b/>
          <w:spacing w:val="10"/>
          <w:sz w:val="22"/>
          <w:szCs w:val="22"/>
        </w:rPr>
        <w:fldChar w:fldCharType="end"/>
      </w:r>
      <w:bookmarkEnd w:id="0"/>
    </w:p>
    <w:p w14:paraId="2282F2D2" w14:textId="77777777" w:rsidR="001A048A" w:rsidRPr="001A048A" w:rsidRDefault="001A048A" w:rsidP="004631DB">
      <w:pPr>
        <w:ind w:left="142"/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pacing w:val="10"/>
          <w:sz w:val="22"/>
          <w:szCs w:val="22"/>
        </w:rPr>
        <w:instrText xml:space="preserve"> FORMTEXT </w:instrText>
      </w:r>
      <w:r>
        <w:rPr>
          <w:spacing w:val="10"/>
          <w:sz w:val="22"/>
          <w:szCs w:val="22"/>
        </w:rPr>
      </w:r>
      <w:r>
        <w:rPr>
          <w:spacing w:val="10"/>
          <w:sz w:val="22"/>
          <w:szCs w:val="22"/>
        </w:rPr>
        <w:fldChar w:fldCharType="separate"/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noProof/>
          <w:spacing w:val="10"/>
          <w:sz w:val="22"/>
          <w:szCs w:val="22"/>
        </w:rPr>
        <w:t> </w:t>
      </w:r>
      <w:r>
        <w:rPr>
          <w:spacing w:val="10"/>
          <w:sz w:val="22"/>
          <w:szCs w:val="22"/>
        </w:rPr>
        <w:fldChar w:fldCharType="end"/>
      </w:r>
      <w:bookmarkEnd w:id="1"/>
    </w:p>
    <w:p w14:paraId="14AA1D7C" w14:textId="77777777" w:rsidR="001A048A" w:rsidRPr="001A048A" w:rsidRDefault="001A048A" w:rsidP="004631DB">
      <w:pPr>
        <w:ind w:left="142"/>
        <w:rPr>
          <w:spacing w:val="10"/>
          <w:sz w:val="22"/>
          <w:szCs w:val="22"/>
        </w:rPr>
      </w:pPr>
      <w:r w:rsidRPr="001A048A">
        <w:rPr>
          <w:spacing w:val="1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A048A">
        <w:rPr>
          <w:spacing w:val="10"/>
          <w:sz w:val="22"/>
          <w:szCs w:val="22"/>
        </w:rPr>
        <w:instrText xml:space="preserve"> FORMTEXT </w:instrText>
      </w:r>
      <w:r w:rsidRPr="001A048A">
        <w:rPr>
          <w:spacing w:val="10"/>
          <w:sz w:val="22"/>
          <w:szCs w:val="22"/>
        </w:rPr>
      </w:r>
      <w:r w:rsidRPr="001A048A">
        <w:rPr>
          <w:spacing w:val="10"/>
          <w:sz w:val="22"/>
          <w:szCs w:val="22"/>
        </w:rPr>
        <w:fldChar w:fldCharType="separate"/>
      </w:r>
      <w:r w:rsidRPr="001A048A">
        <w:rPr>
          <w:noProof/>
          <w:spacing w:val="10"/>
          <w:sz w:val="22"/>
          <w:szCs w:val="22"/>
        </w:rPr>
        <w:t> </w:t>
      </w:r>
      <w:r w:rsidRPr="001A048A">
        <w:rPr>
          <w:noProof/>
          <w:spacing w:val="10"/>
          <w:sz w:val="22"/>
          <w:szCs w:val="22"/>
        </w:rPr>
        <w:t> </w:t>
      </w:r>
      <w:r w:rsidRPr="001A048A">
        <w:rPr>
          <w:noProof/>
          <w:spacing w:val="10"/>
          <w:sz w:val="22"/>
          <w:szCs w:val="22"/>
        </w:rPr>
        <w:t> </w:t>
      </w:r>
      <w:r w:rsidRPr="001A048A">
        <w:rPr>
          <w:noProof/>
          <w:spacing w:val="10"/>
          <w:sz w:val="22"/>
          <w:szCs w:val="22"/>
        </w:rPr>
        <w:t> </w:t>
      </w:r>
      <w:r w:rsidRPr="001A048A">
        <w:rPr>
          <w:noProof/>
          <w:spacing w:val="10"/>
          <w:sz w:val="22"/>
          <w:szCs w:val="22"/>
        </w:rPr>
        <w:t> </w:t>
      </w:r>
      <w:r w:rsidRPr="001A048A">
        <w:rPr>
          <w:spacing w:val="10"/>
          <w:sz w:val="22"/>
          <w:szCs w:val="22"/>
        </w:rPr>
        <w:fldChar w:fldCharType="end"/>
      </w:r>
      <w:bookmarkEnd w:id="2"/>
    </w:p>
    <w:p w14:paraId="5D39E48E" w14:textId="77777777" w:rsidR="001A048A" w:rsidRPr="001A048A" w:rsidRDefault="001A048A" w:rsidP="004631DB">
      <w:pPr>
        <w:ind w:left="142"/>
        <w:rPr>
          <w:b/>
          <w:spacing w:val="10"/>
          <w:sz w:val="18"/>
          <w:szCs w:val="18"/>
        </w:rPr>
      </w:pPr>
    </w:p>
    <w:p w14:paraId="1101F282" w14:textId="77777777" w:rsidR="004631DB" w:rsidRPr="001A048A" w:rsidRDefault="004631DB" w:rsidP="004631DB">
      <w:pPr>
        <w:ind w:left="142"/>
        <w:rPr>
          <w:sz w:val="22"/>
          <w:szCs w:val="22"/>
        </w:rPr>
      </w:pPr>
      <w:r w:rsidRPr="001A048A">
        <w:rPr>
          <w:sz w:val="22"/>
          <w:szCs w:val="22"/>
        </w:rPr>
        <w:t xml:space="preserve">Bearbeitungsstand: </w:t>
      </w:r>
      <w:r w:rsidR="001A048A" w:rsidRPr="001A048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A048A" w:rsidRPr="001A048A">
        <w:rPr>
          <w:sz w:val="22"/>
          <w:szCs w:val="22"/>
        </w:rPr>
        <w:instrText xml:space="preserve"> FORMTEXT </w:instrText>
      </w:r>
      <w:r w:rsidR="001A048A" w:rsidRPr="001A048A">
        <w:rPr>
          <w:sz w:val="22"/>
          <w:szCs w:val="22"/>
        </w:rPr>
      </w:r>
      <w:r w:rsidR="001A048A" w:rsidRPr="001A048A">
        <w:rPr>
          <w:sz w:val="22"/>
          <w:szCs w:val="22"/>
        </w:rPr>
        <w:fldChar w:fldCharType="separate"/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sz w:val="22"/>
          <w:szCs w:val="22"/>
        </w:rPr>
        <w:fldChar w:fldCharType="end"/>
      </w:r>
      <w:bookmarkEnd w:id="3"/>
    </w:p>
    <w:p w14:paraId="12C10D51" w14:textId="77777777" w:rsidR="004631DB" w:rsidRPr="001A048A" w:rsidRDefault="004631DB" w:rsidP="004631DB">
      <w:pPr>
        <w:ind w:left="142"/>
        <w:rPr>
          <w:sz w:val="22"/>
          <w:szCs w:val="22"/>
        </w:rPr>
      </w:pPr>
      <w:r w:rsidRPr="001A048A">
        <w:rPr>
          <w:sz w:val="22"/>
          <w:szCs w:val="22"/>
        </w:rPr>
        <w:t xml:space="preserve">Arbeitsplatz/Tätigkeitsbereich: </w:t>
      </w:r>
      <w:r w:rsidR="001A048A" w:rsidRPr="001A048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A048A" w:rsidRPr="001A048A">
        <w:rPr>
          <w:sz w:val="22"/>
          <w:szCs w:val="22"/>
        </w:rPr>
        <w:instrText xml:space="preserve"> FORMTEXT </w:instrText>
      </w:r>
      <w:r w:rsidR="001A048A" w:rsidRPr="001A048A">
        <w:rPr>
          <w:sz w:val="22"/>
          <w:szCs w:val="22"/>
        </w:rPr>
      </w:r>
      <w:r w:rsidR="001A048A" w:rsidRPr="001A048A">
        <w:rPr>
          <w:sz w:val="22"/>
          <w:szCs w:val="22"/>
        </w:rPr>
        <w:fldChar w:fldCharType="separate"/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noProof/>
          <w:sz w:val="22"/>
          <w:szCs w:val="22"/>
        </w:rPr>
        <w:t> </w:t>
      </w:r>
      <w:r w:rsidR="001A048A" w:rsidRPr="001A048A">
        <w:rPr>
          <w:sz w:val="22"/>
          <w:szCs w:val="22"/>
        </w:rPr>
        <w:fldChar w:fldCharType="end"/>
      </w:r>
      <w:bookmarkEnd w:id="4"/>
    </w:p>
    <w:p w14:paraId="132896B9" w14:textId="77777777" w:rsidR="00A50B5A" w:rsidRPr="004631DB" w:rsidRDefault="00A50B5A">
      <w:pPr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9637"/>
      </w:tblGrid>
      <w:tr w:rsidR="00417A10" w14:paraId="664BB84B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72AF6D3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9B3355" w14:paraId="15F29A5A" w14:textId="77777777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01EA0591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9E449DF" w14:textId="77777777" w:rsidR="00E62DFC" w:rsidRPr="00564D81" w:rsidRDefault="00B73975" w:rsidP="00EB5889">
            <w:pPr>
              <w:ind w:left="62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Betriebsanweisung gilt für </w:t>
            </w:r>
            <w:r w:rsidR="004F4FAE">
              <w:rPr>
                <w:sz w:val="22"/>
                <w:szCs w:val="22"/>
              </w:rPr>
              <w:t>das Benutzen von elektrischen Handwerkzeugen</w:t>
            </w:r>
            <w:r w:rsidR="00ED6C66">
              <w:rPr>
                <w:sz w:val="22"/>
                <w:szCs w:val="22"/>
              </w:rPr>
              <w:t xml:space="preserve"> </w:t>
            </w:r>
          </w:p>
        </w:tc>
      </w:tr>
      <w:tr w:rsidR="00417A10" w14:paraId="1530D8AF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7182ADB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9B3355" w:rsidRPr="00A50B5A" w14:paraId="03566DCB" w14:textId="77777777" w:rsidTr="00CA59E7">
        <w:trPr>
          <w:trHeight w:val="1701"/>
        </w:trPr>
        <w:tc>
          <w:tcPr>
            <w:tcW w:w="1343" w:type="dxa"/>
            <w:tcBorders>
              <w:bottom w:val="single" w:sz="4" w:space="0" w:color="auto"/>
            </w:tcBorders>
          </w:tcPr>
          <w:p w14:paraId="0DF5677D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51A5A03E" wp14:editId="5A014735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1A8FE132" w14:textId="77777777" w:rsidR="0014035F" w:rsidRDefault="004F4FAE" w:rsidP="00CA59E7">
            <w:pPr>
              <w:pStyle w:val="Listenabsatz"/>
              <w:spacing w:before="120" w:after="120"/>
              <w:ind w:left="289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Gefahr</w:t>
            </w:r>
            <w:r w:rsidR="0014035F">
              <w:rPr>
                <w:sz w:val="22"/>
                <w:szCs w:val="22"/>
              </w:rPr>
              <w:t>en</w:t>
            </w:r>
            <w:r w:rsidR="007737E6">
              <w:rPr>
                <w:sz w:val="22"/>
                <w:szCs w:val="22"/>
              </w:rPr>
              <w:t xml:space="preserve"> durch</w:t>
            </w:r>
            <w:r w:rsidR="0014035F">
              <w:rPr>
                <w:sz w:val="22"/>
                <w:szCs w:val="22"/>
              </w:rPr>
              <w:t>:</w:t>
            </w:r>
          </w:p>
          <w:p w14:paraId="1CBEEE88" w14:textId="77777777" w:rsidR="00CA59E7" w:rsidRDefault="00CA59E7" w:rsidP="00CA59E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elektrischen Strom</w:t>
            </w:r>
          </w:p>
          <w:p w14:paraId="63D18B71" w14:textId="77777777" w:rsidR="00CA59E7" w:rsidRPr="00CA59E7" w:rsidRDefault="00CA59E7" w:rsidP="00CA59E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wegfliegende Werkstücke</w:t>
            </w:r>
          </w:p>
          <w:p w14:paraId="78DF60CD" w14:textId="77777777" w:rsidR="004F4FAE" w:rsidRDefault="004F4FAE" w:rsidP="00CA59E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außer Kontrolle geratenes Werkzeug</w:t>
            </w:r>
          </w:p>
          <w:p w14:paraId="2C918C77" w14:textId="77777777" w:rsidR="004F4FAE" w:rsidRDefault="004F4FAE" w:rsidP="00CA59E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schneiden, quetschen</w:t>
            </w:r>
          </w:p>
          <w:p w14:paraId="66C66B99" w14:textId="77777777" w:rsidR="004F4FAE" w:rsidRDefault="004F4FAE" w:rsidP="00CA59E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herabfallende Werkstücke, </w:t>
            </w:r>
          </w:p>
          <w:p w14:paraId="651AB987" w14:textId="77777777" w:rsidR="004F4FAE" w:rsidRDefault="00CA59E7" w:rsidP="00CA59E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4F4FAE">
              <w:rPr>
                <w:sz w:val="22"/>
                <w:szCs w:val="22"/>
              </w:rPr>
              <w:t>ufwickeln drehender Werkzeuge</w:t>
            </w:r>
          </w:p>
          <w:p w14:paraId="4D4C4DED" w14:textId="77777777" w:rsidR="004F4FAE" w:rsidRPr="00B73975" w:rsidRDefault="004F4FAE" w:rsidP="00CA59E7">
            <w:pPr>
              <w:pStyle w:val="Listenabsatz"/>
              <w:numPr>
                <w:ilvl w:val="0"/>
                <w:numId w:val="33"/>
              </w:num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Lärm und Staub</w:t>
            </w:r>
          </w:p>
        </w:tc>
      </w:tr>
      <w:tr w:rsidR="00417A10" w14:paraId="21C227F7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5BEBF6B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9B3355" w:rsidRPr="00564D81" w14:paraId="5DC6488E" w14:textId="77777777" w:rsidTr="00CA59E7">
        <w:trPr>
          <w:trHeight w:val="1134"/>
        </w:trPr>
        <w:tc>
          <w:tcPr>
            <w:tcW w:w="1343" w:type="dxa"/>
            <w:tcBorders>
              <w:bottom w:val="single" w:sz="4" w:space="0" w:color="auto"/>
            </w:tcBorders>
          </w:tcPr>
          <w:p w14:paraId="3083FC22" w14:textId="77777777" w:rsidR="00CA59E7" w:rsidRDefault="00CA59E7">
            <w:pPr>
              <w:spacing w:after="60"/>
              <w:jc w:val="center"/>
              <w:rPr>
                <w:sz w:val="20"/>
              </w:rPr>
            </w:pPr>
          </w:p>
          <w:p w14:paraId="526C702E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5B08A" wp14:editId="21229ABE">
                  <wp:extent cx="476250" cy="476250"/>
                  <wp:effectExtent l="19050" t="0" r="0" b="0"/>
                  <wp:docPr id="3" name="Bild 3" descr="L:\StabsstelleAU\Fischer\Ingrid\Betriebsanweisungen\Symbole\M0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867A9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972132" wp14:editId="0BE16185">
                  <wp:extent cx="514350" cy="514350"/>
                  <wp:effectExtent l="19050" t="0" r="0" b="0"/>
                  <wp:docPr id="2" name="Bild 4" descr="L:\StabsstelleAU\Fischer\Ingrid\Betriebsanweisungen\Symbole\M2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2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17" cy="512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D74CB" w14:textId="77777777" w:rsidR="009B3355" w:rsidRDefault="009B3355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66E370" wp14:editId="66301B66">
                  <wp:extent cx="504825" cy="504825"/>
                  <wp:effectExtent l="19050" t="0" r="9525" b="0"/>
                  <wp:docPr id="6" name="Bild 5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8664A4" w14:textId="77777777" w:rsidR="00CA59E7" w:rsidRDefault="00CA59E7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97FE7B" wp14:editId="080A9A24">
                  <wp:extent cx="485775" cy="485775"/>
                  <wp:effectExtent l="19050" t="0" r="9525" b="0"/>
                  <wp:docPr id="4" name="Bild 3" descr="L:\StabsstelleAU\Fischer\Ingrid\Betriebsanweisungen\Symbole\M0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FB9B3" w14:textId="77777777" w:rsidR="00CA59E7" w:rsidRDefault="00CA59E7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C8084F" wp14:editId="29F37F24">
                  <wp:extent cx="514350" cy="514350"/>
                  <wp:effectExtent l="19050" t="0" r="0" b="0"/>
                  <wp:docPr id="8" name="Bild 4" descr="L:\StabsstelleAU\Fischer\Ingrid\Betriebsanweisungen\Symbole\M0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0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</w:tcPr>
          <w:p w14:paraId="2C13E4DD" w14:textId="77777777" w:rsidR="00ED6C66" w:rsidRPr="00CA59E7" w:rsidRDefault="004F4FAE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Nur zweckentsprechendes und überprüftes Handgerät und Zubehör verwenden</w:t>
            </w:r>
          </w:p>
          <w:p w14:paraId="123FCE26" w14:textId="77777777" w:rsidR="004F4FAE" w:rsidRPr="00CA59E7" w:rsidRDefault="004F4FAE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Die Überprüfung muss spätestens alle 12 Monate erfolgen.</w:t>
            </w:r>
          </w:p>
          <w:p w14:paraId="34D455CE" w14:textId="77777777" w:rsidR="004F4FAE" w:rsidRPr="00CA59E7" w:rsidRDefault="004F4FAE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Vor Benutzung eines neuen Gerätes die Gebrauchsanweisung lesen und beachten.</w:t>
            </w:r>
          </w:p>
          <w:p w14:paraId="50EC9D0C" w14:textId="77777777" w:rsidR="004F4FAE" w:rsidRPr="00CA59E7" w:rsidRDefault="004F4FAE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In elektrische Handmaschinen nur die dafür zugelassenen Werkzeuge einspannen (z. b. bei Schleif- und Trennscheiben)</w:t>
            </w:r>
          </w:p>
          <w:p w14:paraId="2051ADB4" w14:textId="77777777" w:rsidR="004F4FAE" w:rsidRPr="00CA59E7" w:rsidRDefault="004F4FAE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Elektrische Betriebsmittel nur bei sicherem Stand und noch zu bewältigendem Drehmoment mit beiden Händen führen.</w:t>
            </w:r>
          </w:p>
          <w:p w14:paraId="78818BC8" w14:textId="77777777" w:rsidR="004F4FAE" w:rsidRPr="00CA59E7" w:rsidRDefault="004F4FAE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Schutzeinrichtungen nicht abmontieren oder blockieren</w:t>
            </w:r>
          </w:p>
          <w:p w14:paraId="1CDC7D1B" w14:textId="77777777" w:rsidR="004F4FAE" w:rsidRPr="00CA59E7" w:rsidRDefault="004F4FAE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In explosionsgefährdeten Räumen und Bereichen nur EX-geschützte Maschinen benutzen</w:t>
            </w:r>
          </w:p>
          <w:p w14:paraId="51B83B9D" w14:textId="77777777" w:rsidR="004F4FAE" w:rsidRPr="00CA59E7" w:rsidRDefault="007737E6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Eng</w:t>
            </w:r>
            <w:r w:rsidR="004F4FAE" w:rsidRPr="00CA59E7">
              <w:rPr>
                <w:rFonts w:cs="Arial"/>
                <w:sz w:val="22"/>
                <w:szCs w:val="22"/>
              </w:rPr>
              <w:t>anliegende Schutzkleidung tragen</w:t>
            </w:r>
          </w:p>
          <w:p w14:paraId="23D3E8D4" w14:textId="77777777" w:rsidR="0014035F" w:rsidRPr="00CA59E7" w:rsidRDefault="004F4FAE" w:rsidP="00CA59E7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Je nach Arbeitsumgebung persönliche Schutzausrüstung benutzen</w:t>
            </w:r>
            <w:r w:rsidR="0014035F" w:rsidRPr="00CA59E7">
              <w:rPr>
                <w:rFonts w:cs="Arial"/>
                <w:sz w:val="22"/>
                <w:szCs w:val="22"/>
              </w:rPr>
              <w:t>:</w:t>
            </w:r>
          </w:p>
          <w:p w14:paraId="1397CAFC" w14:textId="77777777" w:rsidR="0014035F" w:rsidRPr="00CA59E7" w:rsidRDefault="0014035F" w:rsidP="00CA59E7">
            <w:pPr>
              <w:pStyle w:val="Listenabsatz"/>
              <w:numPr>
                <w:ilvl w:val="0"/>
                <w:numId w:val="35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Schutzbrille</w:t>
            </w:r>
          </w:p>
          <w:p w14:paraId="4152E157" w14:textId="77777777" w:rsidR="0014035F" w:rsidRPr="00CA59E7" w:rsidRDefault="0014035F" w:rsidP="00CA59E7">
            <w:pPr>
              <w:pStyle w:val="Listenabsatz"/>
              <w:numPr>
                <w:ilvl w:val="0"/>
                <w:numId w:val="35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Schutzhelm</w:t>
            </w:r>
          </w:p>
          <w:p w14:paraId="239B9E80" w14:textId="77777777" w:rsidR="0014035F" w:rsidRPr="00CA59E7" w:rsidRDefault="0014035F" w:rsidP="00CA59E7">
            <w:pPr>
              <w:pStyle w:val="Listenabsatz"/>
              <w:numPr>
                <w:ilvl w:val="0"/>
                <w:numId w:val="35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>Gehörschutz</w:t>
            </w:r>
          </w:p>
          <w:p w14:paraId="241C4A73" w14:textId="77777777" w:rsidR="0014035F" w:rsidRPr="00CA59E7" w:rsidRDefault="0014035F" w:rsidP="00CA59E7">
            <w:pPr>
              <w:pStyle w:val="Listenabsatz"/>
              <w:numPr>
                <w:ilvl w:val="0"/>
                <w:numId w:val="35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2"/>
                <w:szCs w:val="22"/>
              </w:rPr>
            </w:pPr>
            <w:r w:rsidRPr="00CA59E7">
              <w:rPr>
                <w:rFonts w:cs="Arial"/>
                <w:sz w:val="22"/>
                <w:szCs w:val="22"/>
              </w:rPr>
              <w:t xml:space="preserve">Handschuhe (nicht </w:t>
            </w:r>
            <w:proofErr w:type="gramStart"/>
            <w:r w:rsidRPr="00CA59E7">
              <w:rPr>
                <w:rFonts w:cs="Arial"/>
                <w:sz w:val="22"/>
                <w:szCs w:val="22"/>
              </w:rPr>
              <w:t>bei drehenden</w:t>
            </w:r>
            <w:proofErr w:type="gramEnd"/>
            <w:r w:rsidRPr="00CA59E7">
              <w:rPr>
                <w:rFonts w:cs="Arial"/>
                <w:sz w:val="22"/>
                <w:szCs w:val="22"/>
              </w:rPr>
              <w:t xml:space="preserve"> Werkzeugen!)</w:t>
            </w:r>
          </w:p>
          <w:p w14:paraId="6C60EF39" w14:textId="77777777" w:rsidR="0014035F" w:rsidRPr="004F4FAE" w:rsidRDefault="0014035F" w:rsidP="00CA59E7">
            <w:pPr>
              <w:pStyle w:val="Listenabsatz"/>
              <w:numPr>
                <w:ilvl w:val="0"/>
                <w:numId w:val="35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cs="Arial"/>
                <w:sz w:val="20"/>
              </w:rPr>
            </w:pPr>
            <w:r w:rsidRPr="00CA59E7">
              <w:rPr>
                <w:rFonts w:cs="Arial"/>
                <w:sz w:val="22"/>
                <w:szCs w:val="22"/>
              </w:rPr>
              <w:t>Sicherheitsschuhe</w:t>
            </w:r>
          </w:p>
        </w:tc>
      </w:tr>
      <w:tr w:rsidR="00417A10" w14:paraId="43622AB8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ADA4A54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9B3355" w14:paraId="4BBF341D" w14:textId="77777777" w:rsidTr="009B3355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</w:tcPr>
          <w:p w14:paraId="280DA325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E38952A" w14:textId="77777777" w:rsidR="00B8508A" w:rsidRPr="0014035F" w:rsidRDefault="0014035F" w:rsidP="0014035F">
            <w:pPr>
              <w:pStyle w:val="Listenabsatz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Schadhaftes Werkzeug und Zubehör sofort austauschen bzw. von einer Fachkraft instand setzen lassen.</w:t>
            </w:r>
          </w:p>
        </w:tc>
      </w:tr>
      <w:tr w:rsidR="00417A10" w14:paraId="6D66C5BE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13F1DCC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9B3355" w:rsidRPr="00A50B5A" w14:paraId="5269F460" w14:textId="77777777" w:rsidTr="0014035F">
        <w:trPr>
          <w:trHeight w:val="1701"/>
        </w:trPr>
        <w:tc>
          <w:tcPr>
            <w:tcW w:w="0" w:type="auto"/>
            <w:vAlign w:val="center"/>
          </w:tcPr>
          <w:p w14:paraId="1ABCF16E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7D6143A5" wp14:editId="176CFA4B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D86BB16" w14:textId="77777777" w:rsidR="00350AC1" w:rsidRDefault="0014035F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14035F">
              <w:rPr>
                <w:rFonts w:cs="Arial"/>
                <w:b/>
                <w:sz w:val="22"/>
                <w:szCs w:val="22"/>
              </w:rPr>
              <w:t>Unfälle durch elektrischen Strom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14:paraId="14C428B1" w14:textId="77777777" w:rsidR="0014035F" w:rsidRDefault="0014035F" w:rsidP="0014035F">
            <w:pPr>
              <w:pStyle w:val="Listenabsatz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Auf Selbstschutz achten</w:t>
            </w:r>
          </w:p>
          <w:p w14:paraId="4459BEC8" w14:textId="77777777" w:rsidR="0014035F" w:rsidRPr="004F4FAE" w:rsidRDefault="0014035F" w:rsidP="0014035F">
            <w:pPr>
              <w:pStyle w:val="Listenabsatz"/>
              <w:numPr>
                <w:ilvl w:val="0"/>
                <w:numId w:val="3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Gerät ausschalten, Netzstecker ziehen</w:t>
            </w:r>
          </w:p>
          <w:p w14:paraId="41F8C623" w14:textId="77777777" w:rsidR="009B3355" w:rsidRPr="004631DB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b/>
                <w:sz w:val="22"/>
                <w:szCs w:val="22"/>
              </w:rPr>
            </w:pPr>
            <w:r w:rsidRPr="004F4FAE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</w:p>
          <w:p w14:paraId="7FD6117D" w14:textId="77777777" w:rsidR="009B3355" w:rsidRPr="009B3355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 w:rsidRPr="004F4FAE">
              <w:rPr>
                <w:rFonts w:cs="Arial"/>
                <w:sz w:val="22"/>
                <w:szCs w:val="22"/>
              </w:rPr>
              <w:t>Unfall melden</w:t>
            </w:r>
          </w:p>
        </w:tc>
      </w:tr>
      <w:tr w:rsidR="00ED6C66" w14:paraId="7B0A09F9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5D0EC67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9B3355" w:rsidRPr="00A50B5A" w14:paraId="4EAB8289" w14:textId="77777777" w:rsidTr="00CA59E7">
        <w:trPr>
          <w:trHeight w:val="794"/>
        </w:trPr>
        <w:tc>
          <w:tcPr>
            <w:tcW w:w="0" w:type="auto"/>
            <w:tcBorders>
              <w:bottom w:val="single" w:sz="4" w:space="0" w:color="auto"/>
            </w:tcBorders>
          </w:tcPr>
          <w:p w14:paraId="4B2D9E80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2676E2" w14:textId="77777777" w:rsidR="00BB6A94" w:rsidRPr="00BB6A94" w:rsidRDefault="0014035F" w:rsidP="00BB6A94">
            <w:pPr>
              <w:pStyle w:val="Listenabsatz"/>
              <w:numPr>
                <w:ilvl w:val="0"/>
                <w:numId w:val="32"/>
              </w:numPr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Reparaturen, Wartungsarbeiten und Inspektionen dürfen nur von hiermit beauftragten Personen durchgeführt werden. </w:t>
            </w:r>
          </w:p>
        </w:tc>
      </w:tr>
    </w:tbl>
    <w:p w14:paraId="24BB91B8" w14:textId="77777777" w:rsidR="00ED2661" w:rsidRDefault="00ED2661" w:rsidP="00350AC1">
      <w:pPr>
        <w:rPr>
          <w:sz w:val="22"/>
          <w:szCs w:val="22"/>
        </w:rPr>
      </w:pPr>
    </w:p>
    <w:p w14:paraId="4AD2126A" w14:textId="77777777" w:rsidR="0014035F" w:rsidRPr="00A50B5A" w:rsidRDefault="0014035F" w:rsidP="00350AC1">
      <w:pPr>
        <w:rPr>
          <w:sz w:val="22"/>
          <w:szCs w:val="22"/>
        </w:rPr>
      </w:pPr>
    </w:p>
    <w:p w14:paraId="78194CCA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7DA3CAE1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309F14DA" w14:textId="77777777" w:rsidTr="00CA59E7">
        <w:trPr>
          <w:trHeight w:val="212"/>
        </w:trPr>
        <w:tc>
          <w:tcPr>
            <w:tcW w:w="10912" w:type="dxa"/>
          </w:tcPr>
          <w:p w14:paraId="0FAB105A" w14:textId="63558EF3" w:rsidR="00BB6A94" w:rsidRPr="00BB6A94" w:rsidRDefault="003451A5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61EFC5F6" w14:textId="77777777" w:rsidR="00350AC1" w:rsidRPr="004631DB" w:rsidRDefault="00350AC1" w:rsidP="00CA59E7">
      <w:pPr>
        <w:tabs>
          <w:tab w:val="left" w:leader="dot" w:pos="5387"/>
          <w:tab w:val="left" w:leader="dot" w:pos="7088"/>
        </w:tabs>
        <w:rPr>
          <w:sz w:val="4"/>
          <w:szCs w:val="4"/>
        </w:rPr>
      </w:pPr>
    </w:p>
    <w:sectPr w:rsidR="00350AC1" w:rsidRPr="004631DB" w:rsidSect="00CA59E7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F887" w14:textId="77777777" w:rsidR="00CA59E7" w:rsidRDefault="00CA59E7">
      <w:r>
        <w:separator/>
      </w:r>
    </w:p>
  </w:endnote>
  <w:endnote w:type="continuationSeparator" w:id="0">
    <w:p w14:paraId="762C5B25" w14:textId="77777777" w:rsidR="00CA59E7" w:rsidRDefault="00CA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D1B5" w14:textId="77777777" w:rsidR="00CA59E7" w:rsidRDefault="00CA59E7">
      <w:r>
        <w:separator/>
      </w:r>
    </w:p>
  </w:footnote>
  <w:footnote w:type="continuationSeparator" w:id="0">
    <w:p w14:paraId="4CD3BF43" w14:textId="77777777" w:rsidR="00CA59E7" w:rsidRDefault="00CA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58C0E65"/>
    <w:multiLevelType w:val="hybridMultilevel"/>
    <w:tmpl w:val="CF848E44"/>
    <w:lvl w:ilvl="0" w:tplc="7960C396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929A0"/>
    <w:multiLevelType w:val="hybridMultilevel"/>
    <w:tmpl w:val="E6747850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03D2EBA"/>
    <w:multiLevelType w:val="hybridMultilevel"/>
    <w:tmpl w:val="AF003AC2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51C36EE6"/>
    <w:multiLevelType w:val="hybridMultilevel"/>
    <w:tmpl w:val="585896D2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5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6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5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32"/>
  </w:num>
  <w:num w:numId="5">
    <w:abstractNumId w:val="26"/>
  </w:num>
  <w:num w:numId="6">
    <w:abstractNumId w:val="27"/>
  </w:num>
  <w:num w:numId="7">
    <w:abstractNumId w:val="20"/>
  </w:num>
  <w:num w:numId="8">
    <w:abstractNumId w:val="19"/>
  </w:num>
  <w:num w:numId="9">
    <w:abstractNumId w:val="12"/>
  </w:num>
  <w:num w:numId="10">
    <w:abstractNumId w:val="35"/>
  </w:num>
  <w:num w:numId="11">
    <w:abstractNumId w:val="6"/>
  </w:num>
  <w:num w:numId="12">
    <w:abstractNumId w:val="21"/>
  </w:num>
  <w:num w:numId="13">
    <w:abstractNumId w:val="34"/>
  </w:num>
  <w:num w:numId="14">
    <w:abstractNumId w:val="18"/>
  </w:num>
  <w:num w:numId="15">
    <w:abstractNumId w:val="4"/>
  </w:num>
  <w:num w:numId="16">
    <w:abstractNumId w:val="7"/>
  </w:num>
  <w:num w:numId="17">
    <w:abstractNumId w:val="24"/>
  </w:num>
  <w:num w:numId="18">
    <w:abstractNumId w:val="14"/>
  </w:num>
  <w:num w:numId="19">
    <w:abstractNumId w:val="15"/>
  </w:num>
  <w:num w:numId="20">
    <w:abstractNumId w:val="2"/>
  </w:num>
  <w:num w:numId="21">
    <w:abstractNumId w:val="5"/>
  </w:num>
  <w:num w:numId="22">
    <w:abstractNumId w:val="17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9"/>
  </w:num>
  <w:num w:numId="25">
    <w:abstractNumId w:val="1"/>
  </w:num>
  <w:num w:numId="26">
    <w:abstractNumId w:val="25"/>
  </w:num>
  <w:num w:numId="27">
    <w:abstractNumId w:val="8"/>
  </w:num>
  <w:num w:numId="28">
    <w:abstractNumId w:val="30"/>
  </w:num>
  <w:num w:numId="29">
    <w:abstractNumId w:val="28"/>
  </w:num>
  <w:num w:numId="30">
    <w:abstractNumId w:val="33"/>
  </w:num>
  <w:num w:numId="31">
    <w:abstractNumId w:val="9"/>
  </w:num>
  <w:num w:numId="32">
    <w:abstractNumId w:val="10"/>
  </w:num>
  <w:num w:numId="33">
    <w:abstractNumId w:val="13"/>
  </w:num>
  <w:num w:numId="34">
    <w:abstractNumId w:val="22"/>
  </w:num>
  <w:num w:numId="35">
    <w:abstractNumId w:val="3"/>
  </w:num>
  <w:num w:numId="3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84A1E"/>
    <w:rsid w:val="000A47FB"/>
    <w:rsid w:val="000D590D"/>
    <w:rsid w:val="0014035F"/>
    <w:rsid w:val="00146E87"/>
    <w:rsid w:val="001A048A"/>
    <w:rsid w:val="001E2E56"/>
    <w:rsid w:val="002121E8"/>
    <w:rsid w:val="00223670"/>
    <w:rsid w:val="002964F1"/>
    <w:rsid w:val="003260B0"/>
    <w:rsid w:val="003451A5"/>
    <w:rsid w:val="00347241"/>
    <w:rsid w:val="00350AC1"/>
    <w:rsid w:val="003A5B4E"/>
    <w:rsid w:val="003D367B"/>
    <w:rsid w:val="003F1F54"/>
    <w:rsid w:val="00417A10"/>
    <w:rsid w:val="004379A6"/>
    <w:rsid w:val="004631DB"/>
    <w:rsid w:val="004E59E6"/>
    <w:rsid w:val="004F4FAE"/>
    <w:rsid w:val="00564D81"/>
    <w:rsid w:val="005F2269"/>
    <w:rsid w:val="00611C81"/>
    <w:rsid w:val="0068127D"/>
    <w:rsid w:val="00710E14"/>
    <w:rsid w:val="007737E6"/>
    <w:rsid w:val="00792C9A"/>
    <w:rsid w:val="007949F6"/>
    <w:rsid w:val="007E6F2F"/>
    <w:rsid w:val="00816793"/>
    <w:rsid w:val="00864318"/>
    <w:rsid w:val="008649AA"/>
    <w:rsid w:val="008A7D6E"/>
    <w:rsid w:val="008C46B5"/>
    <w:rsid w:val="008F6D60"/>
    <w:rsid w:val="00901F4F"/>
    <w:rsid w:val="009418B3"/>
    <w:rsid w:val="009B3355"/>
    <w:rsid w:val="00A13A6F"/>
    <w:rsid w:val="00A16571"/>
    <w:rsid w:val="00A21207"/>
    <w:rsid w:val="00A25AED"/>
    <w:rsid w:val="00A50B5A"/>
    <w:rsid w:val="00A55958"/>
    <w:rsid w:val="00A705B8"/>
    <w:rsid w:val="00B31684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CA59E7"/>
    <w:rsid w:val="00CE076C"/>
    <w:rsid w:val="00D02BDD"/>
    <w:rsid w:val="00E414B4"/>
    <w:rsid w:val="00E62DFC"/>
    <w:rsid w:val="00EB5889"/>
    <w:rsid w:val="00ED2661"/>
    <w:rsid w:val="00ED6110"/>
    <w:rsid w:val="00ED6C66"/>
    <w:rsid w:val="00F01447"/>
    <w:rsid w:val="00F450FB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F6A2"/>
  <w15:docId w15:val="{2475795A-C834-4CDC-8691-B8C04A99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1800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2009-10-28T08:59:00Z</cp:lastPrinted>
  <dcterms:created xsi:type="dcterms:W3CDTF">2017-05-02T10:25:00Z</dcterms:created>
  <dcterms:modified xsi:type="dcterms:W3CDTF">2021-06-21T13:28:00Z</dcterms:modified>
</cp:coreProperties>
</file>