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822A" w14:textId="77777777" w:rsidR="00C30805" w:rsidRDefault="00924216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A2A0E" wp14:editId="25DB8C0D">
                <wp:simplePos x="0" y="0"/>
                <wp:positionH relativeFrom="column">
                  <wp:posOffset>-41275</wp:posOffset>
                </wp:positionH>
                <wp:positionV relativeFrom="paragraph">
                  <wp:posOffset>69214</wp:posOffset>
                </wp:positionV>
                <wp:extent cx="6964680" cy="9046845"/>
                <wp:effectExtent l="38100" t="38100" r="45720" b="400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04684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B1A52" id="Rectangle 3" o:spid="_x0000_s1026" style="position:absolute;margin-left:-3.25pt;margin-top:5.45pt;width:548.4pt;height:7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" filled="f" strokecolor="blue" strokeweight="6pt"/>
            </w:pict>
          </mc:Fallback>
        </mc:AlternateContent>
      </w:r>
      <w:r w:rsidR="00C30805">
        <w:rPr>
          <w:b/>
          <w:color w:val="FF0000"/>
          <w:spacing w:val="10"/>
          <w:szCs w:val="24"/>
        </w:rPr>
        <w:t xml:space="preserve">  </w:t>
      </w:r>
    </w:p>
    <w:p w14:paraId="41F9786C" w14:textId="77777777" w:rsidR="009F0312" w:rsidRPr="007649E4" w:rsidRDefault="009F0312" w:rsidP="007649E4">
      <w:pPr>
        <w:ind w:left="142"/>
        <w:rPr>
          <w:b/>
          <w:spacing w:val="10"/>
          <w:szCs w:val="24"/>
        </w:rPr>
      </w:pPr>
    </w:p>
    <w:p w14:paraId="1A8DA81F" w14:textId="77777777" w:rsidR="00C30805" w:rsidRDefault="00924216" w:rsidP="007649E4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A74EA" wp14:editId="50D3F6CB">
                <wp:simplePos x="0" y="0"/>
                <wp:positionH relativeFrom="column">
                  <wp:posOffset>5031105</wp:posOffset>
                </wp:positionH>
                <wp:positionV relativeFrom="paragraph">
                  <wp:posOffset>13970</wp:posOffset>
                </wp:positionV>
                <wp:extent cx="1710690" cy="1085850"/>
                <wp:effectExtent l="0" t="0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0CFDE" w14:textId="77777777" w:rsidR="00FE3799" w:rsidRDefault="00FE3799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63F2F2" wp14:editId="2A6BDF12">
                                  <wp:extent cx="542925" cy="542925"/>
                                  <wp:effectExtent l="19050" t="0" r="9525" b="0"/>
                                  <wp:docPr id="6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A356E1" w14:textId="77777777" w:rsidR="00FE3799" w:rsidRDefault="00FE3799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E48F0C4" w14:textId="77777777" w:rsidR="00B5512B" w:rsidRDefault="00FE3799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49E4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B5512B">
                              <w:rPr>
                                <w:sz w:val="18"/>
                                <w:szCs w:val="18"/>
                              </w:rPr>
                              <w:t xml:space="preserve">-, </w:t>
                            </w:r>
                          </w:p>
                          <w:p w14:paraId="4F49994C" w14:textId="77777777" w:rsidR="00B5512B" w:rsidRDefault="00B5512B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Gesundheits-, </w:t>
                            </w:r>
                            <w:r w:rsidR="00FE3799" w:rsidRPr="007649E4">
                              <w:rPr>
                                <w:sz w:val="18"/>
                                <w:szCs w:val="18"/>
                              </w:rPr>
                              <w:t>Tier-</w:t>
                            </w:r>
                          </w:p>
                          <w:p w14:paraId="558AC975" w14:textId="77777777" w:rsidR="00FE3799" w:rsidRPr="007649E4" w:rsidRDefault="00FE3799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49E4">
                              <w:rPr>
                                <w:sz w:val="18"/>
                                <w:szCs w:val="18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A74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6.15pt;margin-top:1.1pt;width:134.7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" stroked="f">
                <v:textbox inset=",0">
                  <w:txbxContent>
                    <w:p w14:paraId="3A30CFDE" w14:textId="77777777" w:rsidR="00FE3799" w:rsidRDefault="00FE3799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1963F2F2" wp14:editId="2A6BDF12">
                            <wp:extent cx="542925" cy="542925"/>
                            <wp:effectExtent l="19050" t="0" r="9525" b="0"/>
                            <wp:docPr id="6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A356E1" w14:textId="77777777" w:rsidR="00FE3799" w:rsidRDefault="00FE3799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E48F0C4" w14:textId="77777777" w:rsidR="00B5512B" w:rsidRDefault="00FE3799" w:rsidP="00A705B8">
                      <w:pPr>
                        <w:rPr>
                          <w:sz w:val="18"/>
                          <w:szCs w:val="18"/>
                        </w:rPr>
                      </w:pPr>
                      <w:r w:rsidRPr="007649E4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B5512B">
                        <w:rPr>
                          <w:sz w:val="18"/>
                          <w:szCs w:val="18"/>
                        </w:rPr>
                        <w:t xml:space="preserve">-, </w:t>
                      </w:r>
                    </w:p>
                    <w:p w14:paraId="4F49994C" w14:textId="77777777" w:rsidR="00B5512B" w:rsidRDefault="00B5512B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Gesundheits-, </w:t>
                      </w:r>
                      <w:r w:rsidR="00FE3799" w:rsidRPr="007649E4">
                        <w:rPr>
                          <w:sz w:val="18"/>
                          <w:szCs w:val="18"/>
                        </w:rPr>
                        <w:t>Tier-</w:t>
                      </w:r>
                    </w:p>
                    <w:p w14:paraId="558AC975" w14:textId="77777777" w:rsidR="00FE3799" w:rsidRPr="007649E4" w:rsidRDefault="00FE3799" w:rsidP="00A705B8">
                      <w:pPr>
                        <w:rPr>
                          <w:sz w:val="18"/>
                          <w:szCs w:val="18"/>
                        </w:rPr>
                      </w:pPr>
                      <w:r w:rsidRPr="007649E4">
                        <w:rPr>
                          <w:sz w:val="18"/>
                          <w:szCs w:val="18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AFB604" wp14:editId="65E6A359">
                <wp:simplePos x="0" y="0"/>
                <wp:positionH relativeFrom="column">
                  <wp:posOffset>2397125</wp:posOffset>
                </wp:positionH>
                <wp:positionV relativeFrom="paragraph">
                  <wp:posOffset>107950</wp:posOffset>
                </wp:positionV>
                <wp:extent cx="2257425" cy="506095"/>
                <wp:effectExtent l="444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0D4A" w14:textId="77777777" w:rsidR="00FE3799" w:rsidRDefault="00FE3799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14:paraId="43509784" w14:textId="77777777" w:rsidR="00FE3799" w:rsidRDefault="00FE37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für Leitern und Tritte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B604" id="Text Box 2" o:spid="_x0000_s1027" type="#_x0000_t202" style="position:absolute;left:0;text-align:left;margin-left:188.75pt;margin-top:8.5pt;width:177.75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" filled="f" stroked="f">
                <v:textbox>
                  <w:txbxContent>
                    <w:p w14:paraId="0EFE0D4A" w14:textId="77777777" w:rsidR="00FE3799" w:rsidRDefault="00FE37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14:paraId="43509784" w14:textId="77777777" w:rsidR="00FE3799" w:rsidRDefault="00FE37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für Leitern und Tritte 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7649E4">
        <w:rPr>
          <w:b/>
          <w:spacing w:val="10"/>
          <w:szCs w:val="24"/>
        </w:rPr>
        <w:t xml:space="preserve">Universität Würzburg </w:t>
      </w:r>
    </w:p>
    <w:p w14:paraId="47775B6B" w14:textId="77777777" w:rsidR="00924216" w:rsidRDefault="0043089D" w:rsidP="007649E4">
      <w:pPr>
        <w:ind w:left="142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b/>
          <w:spacing w:val="10"/>
          <w:sz w:val="22"/>
          <w:szCs w:val="22"/>
        </w:rPr>
        <w:instrText xml:space="preserve"> FORMTEXT </w:instrText>
      </w:r>
      <w:r>
        <w:rPr>
          <w:b/>
          <w:spacing w:val="10"/>
          <w:sz w:val="22"/>
          <w:szCs w:val="22"/>
        </w:rPr>
      </w:r>
      <w:r>
        <w:rPr>
          <w:b/>
          <w:spacing w:val="10"/>
          <w:sz w:val="22"/>
          <w:szCs w:val="22"/>
        </w:rPr>
        <w:fldChar w:fldCharType="separate"/>
      </w:r>
      <w:r>
        <w:rPr>
          <w:b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fldChar w:fldCharType="end"/>
      </w:r>
      <w:bookmarkEnd w:id="0"/>
    </w:p>
    <w:p w14:paraId="48FAED84" w14:textId="77777777" w:rsidR="00924216" w:rsidRPr="00924216" w:rsidRDefault="00924216" w:rsidP="007649E4">
      <w:pPr>
        <w:ind w:left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 w:rsidR="0043089D">
        <w:rPr>
          <w:spacing w:val="10"/>
          <w:sz w:val="22"/>
          <w:szCs w:val="22"/>
        </w:rPr>
        <w:t> </w:t>
      </w:r>
      <w:r w:rsidR="0043089D">
        <w:rPr>
          <w:spacing w:val="10"/>
          <w:sz w:val="22"/>
          <w:szCs w:val="22"/>
        </w:rPr>
        <w:t> </w:t>
      </w:r>
      <w:r w:rsidR="0043089D">
        <w:rPr>
          <w:spacing w:val="10"/>
          <w:sz w:val="22"/>
          <w:szCs w:val="22"/>
        </w:rPr>
        <w:t> </w:t>
      </w:r>
      <w:r w:rsidR="0043089D">
        <w:rPr>
          <w:spacing w:val="10"/>
          <w:sz w:val="22"/>
          <w:szCs w:val="22"/>
        </w:rPr>
        <w:t> </w:t>
      </w:r>
      <w:r w:rsidR="0043089D">
        <w:rPr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1"/>
    </w:p>
    <w:p w14:paraId="5D76AC08" w14:textId="77777777" w:rsidR="00924216" w:rsidRPr="0043089D" w:rsidRDefault="00924216" w:rsidP="007649E4">
      <w:pPr>
        <w:ind w:left="142"/>
        <w:rPr>
          <w:spacing w:val="10"/>
          <w:sz w:val="22"/>
          <w:szCs w:val="22"/>
        </w:rPr>
      </w:pPr>
      <w:r w:rsidRPr="0043089D">
        <w:rPr>
          <w:spacing w:val="1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3089D">
        <w:rPr>
          <w:spacing w:val="10"/>
          <w:sz w:val="22"/>
          <w:szCs w:val="22"/>
        </w:rPr>
        <w:instrText xml:space="preserve"> FORMTEXT </w:instrText>
      </w:r>
      <w:r w:rsidRPr="0043089D">
        <w:rPr>
          <w:spacing w:val="10"/>
          <w:sz w:val="22"/>
          <w:szCs w:val="22"/>
        </w:rPr>
      </w:r>
      <w:r w:rsidRPr="0043089D">
        <w:rPr>
          <w:spacing w:val="10"/>
          <w:sz w:val="22"/>
          <w:szCs w:val="22"/>
        </w:rPr>
        <w:fldChar w:fldCharType="separate"/>
      </w:r>
      <w:r w:rsidR="0043089D" w:rsidRPr="0043089D">
        <w:rPr>
          <w:spacing w:val="10"/>
          <w:sz w:val="22"/>
          <w:szCs w:val="22"/>
        </w:rPr>
        <w:t> </w:t>
      </w:r>
      <w:r w:rsidR="0043089D" w:rsidRPr="0043089D">
        <w:rPr>
          <w:spacing w:val="10"/>
          <w:sz w:val="22"/>
          <w:szCs w:val="22"/>
        </w:rPr>
        <w:t> </w:t>
      </w:r>
      <w:r w:rsidR="0043089D" w:rsidRPr="0043089D">
        <w:rPr>
          <w:spacing w:val="10"/>
          <w:sz w:val="22"/>
          <w:szCs w:val="22"/>
        </w:rPr>
        <w:t> </w:t>
      </w:r>
      <w:r w:rsidR="0043089D" w:rsidRPr="0043089D">
        <w:rPr>
          <w:spacing w:val="10"/>
          <w:sz w:val="22"/>
          <w:szCs w:val="22"/>
        </w:rPr>
        <w:t> </w:t>
      </w:r>
      <w:r w:rsidR="0043089D" w:rsidRPr="0043089D">
        <w:rPr>
          <w:spacing w:val="10"/>
          <w:sz w:val="22"/>
          <w:szCs w:val="22"/>
        </w:rPr>
        <w:t> </w:t>
      </w:r>
      <w:r w:rsidRPr="0043089D">
        <w:rPr>
          <w:spacing w:val="10"/>
          <w:sz w:val="22"/>
          <w:szCs w:val="22"/>
        </w:rPr>
        <w:fldChar w:fldCharType="end"/>
      </w:r>
      <w:bookmarkEnd w:id="2"/>
    </w:p>
    <w:p w14:paraId="2CB288E6" w14:textId="77777777" w:rsidR="00924216" w:rsidRPr="00924216" w:rsidRDefault="00924216" w:rsidP="007649E4">
      <w:pPr>
        <w:ind w:left="142"/>
        <w:rPr>
          <w:b/>
          <w:spacing w:val="10"/>
          <w:sz w:val="18"/>
          <w:szCs w:val="18"/>
        </w:rPr>
      </w:pPr>
    </w:p>
    <w:p w14:paraId="583A98CC" w14:textId="77777777" w:rsidR="00ED2661" w:rsidRPr="00924216" w:rsidRDefault="00ED2661" w:rsidP="007649E4">
      <w:pPr>
        <w:ind w:left="142"/>
        <w:rPr>
          <w:sz w:val="22"/>
          <w:szCs w:val="22"/>
        </w:rPr>
      </w:pPr>
      <w:r w:rsidRPr="00924216">
        <w:rPr>
          <w:sz w:val="22"/>
          <w:szCs w:val="22"/>
        </w:rPr>
        <w:t xml:space="preserve">Bearbeitungsstand: </w:t>
      </w:r>
      <w:r w:rsidR="00924216" w:rsidRPr="00924216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924216" w:rsidRPr="00924216">
        <w:rPr>
          <w:sz w:val="22"/>
          <w:szCs w:val="22"/>
        </w:rPr>
        <w:instrText xml:space="preserve"> FORMTEXT </w:instrText>
      </w:r>
      <w:r w:rsidR="00924216" w:rsidRPr="00924216">
        <w:rPr>
          <w:sz w:val="22"/>
          <w:szCs w:val="22"/>
        </w:rPr>
      </w:r>
      <w:r w:rsidR="00924216" w:rsidRPr="00924216">
        <w:rPr>
          <w:sz w:val="22"/>
          <w:szCs w:val="22"/>
        </w:rPr>
        <w:fldChar w:fldCharType="separate"/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924216" w:rsidRPr="00924216">
        <w:rPr>
          <w:sz w:val="22"/>
          <w:szCs w:val="22"/>
        </w:rPr>
        <w:fldChar w:fldCharType="end"/>
      </w:r>
      <w:bookmarkEnd w:id="3"/>
    </w:p>
    <w:p w14:paraId="5B04C19E" w14:textId="77777777" w:rsidR="00ED2661" w:rsidRPr="00924216" w:rsidRDefault="00ED2661" w:rsidP="007649E4">
      <w:pPr>
        <w:ind w:left="142"/>
        <w:rPr>
          <w:sz w:val="22"/>
          <w:szCs w:val="22"/>
        </w:rPr>
      </w:pPr>
      <w:r w:rsidRPr="00924216">
        <w:rPr>
          <w:sz w:val="22"/>
          <w:szCs w:val="22"/>
        </w:rPr>
        <w:t xml:space="preserve">Arbeitsplatz/Tätigkeitsbereich: </w:t>
      </w:r>
      <w:r w:rsidR="00924216" w:rsidRPr="00924216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924216" w:rsidRPr="00924216">
        <w:rPr>
          <w:sz w:val="22"/>
          <w:szCs w:val="22"/>
        </w:rPr>
        <w:instrText xml:space="preserve"> FORMTEXT </w:instrText>
      </w:r>
      <w:r w:rsidR="00924216" w:rsidRPr="00924216">
        <w:rPr>
          <w:sz w:val="22"/>
          <w:szCs w:val="22"/>
        </w:rPr>
      </w:r>
      <w:r w:rsidR="00924216" w:rsidRPr="00924216">
        <w:rPr>
          <w:sz w:val="22"/>
          <w:szCs w:val="22"/>
        </w:rPr>
        <w:fldChar w:fldCharType="separate"/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43089D">
        <w:rPr>
          <w:sz w:val="22"/>
          <w:szCs w:val="22"/>
        </w:rPr>
        <w:t> </w:t>
      </w:r>
      <w:r w:rsidR="00924216" w:rsidRPr="00924216">
        <w:rPr>
          <w:sz w:val="22"/>
          <w:szCs w:val="22"/>
        </w:rPr>
        <w:fldChar w:fldCharType="end"/>
      </w:r>
      <w:bookmarkEnd w:id="4"/>
    </w:p>
    <w:p w14:paraId="6084BFBC" w14:textId="77777777" w:rsidR="00440E7B" w:rsidRPr="007649E4" w:rsidRDefault="00440E7B" w:rsidP="007649E4">
      <w:pPr>
        <w:ind w:left="142"/>
        <w:rPr>
          <w:b/>
          <w:i/>
          <w:sz w:val="12"/>
          <w:szCs w:val="12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9652"/>
      </w:tblGrid>
      <w:tr w:rsidR="00417A10" w14:paraId="5CAF57A4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FBC7A5E" w14:textId="77777777" w:rsidR="00417A10" w:rsidRDefault="00417A10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Anwendungsbereich</w:t>
            </w:r>
          </w:p>
        </w:tc>
      </w:tr>
      <w:tr w:rsidR="004E59E6" w14:paraId="09D4B825" w14:textId="77777777" w:rsidTr="007649E4">
        <w:trPr>
          <w:trHeight w:val="616"/>
        </w:trPr>
        <w:tc>
          <w:tcPr>
            <w:tcW w:w="0" w:type="auto"/>
            <w:tcBorders>
              <w:bottom w:val="single" w:sz="4" w:space="0" w:color="auto"/>
            </w:tcBorders>
          </w:tcPr>
          <w:p w14:paraId="4DC21335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67AFEC" w14:textId="77777777" w:rsidR="004E59E6" w:rsidRPr="007649E4" w:rsidRDefault="004E59E6" w:rsidP="007649E4">
            <w:pPr>
              <w:ind w:left="217" w:right="435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Diese Betriebsanweisung gilt für</w:t>
            </w:r>
            <w:r w:rsidR="00F306F6" w:rsidRPr="007649E4">
              <w:rPr>
                <w:sz w:val="22"/>
                <w:szCs w:val="22"/>
              </w:rPr>
              <w:t xml:space="preserve"> die Benutzung von Leitern und Tritten</w:t>
            </w:r>
            <w:r w:rsidRPr="007649E4">
              <w:rPr>
                <w:sz w:val="22"/>
                <w:szCs w:val="22"/>
              </w:rPr>
              <w:t xml:space="preserve"> </w:t>
            </w:r>
          </w:p>
        </w:tc>
      </w:tr>
      <w:tr w:rsidR="00417A10" w14:paraId="32796031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0A91AE3" w14:textId="77777777" w:rsidR="00417A10" w:rsidRPr="007649E4" w:rsidRDefault="00417A10" w:rsidP="007649E4">
            <w:pPr>
              <w:pStyle w:val="berschrift3"/>
              <w:ind w:left="217" w:right="435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 Gefahren für Mensch und Umwelt</w:t>
            </w:r>
          </w:p>
        </w:tc>
      </w:tr>
      <w:tr w:rsidR="004E59E6" w14:paraId="2CC52830" w14:textId="77777777" w:rsidTr="007649E4">
        <w:trPr>
          <w:trHeight w:val="1082"/>
        </w:trPr>
        <w:tc>
          <w:tcPr>
            <w:tcW w:w="1346" w:type="dxa"/>
            <w:tcBorders>
              <w:bottom w:val="single" w:sz="4" w:space="0" w:color="auto"/>
            </w:tcBorders>
          </w:tcPr>
          <w:p w14:paraId="756BF696" w14:textId="77777777" w:rsidR="00D02BDD" w:rsidRDefault="00A459EC" w:rsidP="00440E7B">
            <w:pPr>
              <w:spacing w:before="120" w:after="60"/>
              <w:jc w:val="center"/>
            </w:pPr>
            <w:r>
              <w:rPr>
                <w:noProof/>
              </w:rPr>
              <w:drawing>
                <wp:inline distT="0" distB="0" distL="0" distR="0" wp14:anchorId="5C157CC0" wp14:editId="3F5FAF69">
                  <wp:extent cx="665556" cy="5791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140" cy="581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7" w:type="dxa"/>
            <w:tcBorders>
              <w:bottom w:val="single" w:sz="4" w:space="0" w:color="auto"/>
            </w:tcBorders>
            <w:vAlign w:val="center"/>
          </w:tcPr>
          <w:p w14:paraId="49DFE0F0" w14:textId="77777777" w:rsidR="004E59E6" w:rsidRPr="007649E4" w:rsidRDefault="00FC71F6" w:rsidP="007649E4">
            <w:pPr>
              <w:spacing w:before="20" w:after="20"/>
              <w:ind w:left="217" w:right="435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Gefahren ergeben sich beim Benutzen von Leitern und Tritten durch die Möglichkeit des Herunterfallens, ein Umkippen der Leiter, Abrutschen der Leiter oder des Benutzers und das Herabfallen von </w:t>
            </w:r>
            <w:r w:rsidR="00F306F6" w:rsidRPr="007649E4">
              <w:rPr>
                <w:sz w:val="22"/>
                <w:szCs w:val="22"/>
              </w:rPr>
              <w:t>Ge</w:t>
            </w:r>
            <w:r w:rsidR="004B0935" w:rsidRPr="007649E4">
              <w:rPr>
                <w:sz w:val="22"/>
                <w:szCs w:val="22"/>
              </w:rPr>
              <w:t>gen</w:t>
            </w:r>
            <w:r w:rsidR="00F306F6" w:rsidRPr="007649E4">
              <w:rPr>
                <w:sz w:val="22"/>
                <w:szCs w:val="22"/>
              </w:rPr>
              <w:t>ständen.</w:t>
            </w:r>
          </w:p>
        </w:tc>
      </w:tr>
      <w:tr w:rsidR="00417A10" w14:paraId="749E6745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2A37A7A" w14:textId="77777777" w:rsidR="00417A10" w:rsidRPr="007649E4" w:rsidRDefault="00417A10" w:rsidP="00440E7B">
            <w:pPr>
              <w:pStyle w:val="berschrift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Schutzma</w:t>
            </w:r>
            <w:r w:rsidR="00440E7B" w:rsidRPr="007649E4">
              <w:rPr>
                <w:sz w:val="22"/>
                <w:szCs w:val="22"/>
              </w:rPr>
              <w:t>ß</w:t>
            </w:r>
            <w:r w:rsidRPr="007649E4">
              <w:rPr>
                <w:sz w:val="22"/>
                <w:szCs w:val="22"/>
              </w:rPr>
              <w:t>nahmen und Verhaltensregeln</w:t>
            </w:r>
          </w:p>
        </w:tc>
      </w:tr>
      <w:tr w:rsidR="004E59E6" w14:paraId="06FF99E9" w14:textId="77777777" w:rsidTr="00924216">
        <w:trPr>
          <w:trHeight w:val="5669"/>
        </w:trPr>
        <w:tc>
          <w:tcPr>
            <w:tcW w:w="0" w:type="auto"/>
            <w:tcBorders>
              <w:bottom w:val="single" w:sz="4" w:space="0" w:color="auto"/>
            </w:tcBorders>
          </w:tcPr>
          <w:p w14:paraId="7BECB0CF" w14:textId="77777777" w:rsidR="004E59E6" w:rsidRDefault="004E59E6" w:rsidP="007649E4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47E105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b/>
                <w:sz w:val="22"/>
                <w:szCs w:val="22"/>
              </w:rPr>
            </w:pPr>
            <w:r w:rsidRPr="007649E4">
              <w:rPr>
                <w:b/>
                <w:sz w:val="22"/>
                <w:szCs w:val="22"/>
              </w:rPr>
              <w:t>Leiter und Tritte vor Benutzung überprüfen</w:t>
            </w:r>
          </w:p>
          <w:p w14:paraId="5A906557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Bei der Arbeit nicht zu weit hinauslehnen, Schwerpunkt beachten</w:t>
            </w:r>
          </w:p>
          <w:p w14:paraId="708CA35A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Auf- und Abstiegsflächen frei von Gegenständen halten</w:t>
            </w:r>
          </w:p>
          <w:p w14:paraId="5E63B159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Spreizsicherung vor dem Besteigen spannen</w:t>
            </w:r>
          </w:p>
          <w:p w14:paraId="319794B3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Leitern nicht hinter geschlossenen Türen aufstellen</w:t>
            </w:r>
          </w:p>
          <w:p w14:paraId="1F306A0D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Stehleitern nicht als Anlegeleitern benutzen</w:t>
            </w:r>
          </w:p>
          <w:p w14:paraId="1F613217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An Treppen und anderen unebenen Standorten ein</w:t>
            </w:r>
            <w:r w:rsidR="00F306F6" w:rsidRPr="007649E4">
              <w:rPr>
                <w:sz w:val="22"/>
                <w:szCs w:val="22"/>
              </w:rPr>
              <w:t>en sicheren</w:t>
            </w:r>
            <w:r w:rsidRPr="007649E4">
              <w:rPr>
                <w:sz w:val="22"/>
                <w:szCs w:val="22"/>
              </w:rPr>
              <w:t xml:space="preserve"> Höhenausgleich oder eine Spezialleiter verwenden</w:t>
            </w:r>
          </w:p>
          <w:p w14:paraId="6ECB6D20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Den richtigen Anstellwinkel von 65°-75° grundsätzlich einhalten. Unter Umständen zur Sicherung anbinden oder von einem zweiten Mann festhalten lassen</w:t>
            </w:r>
          </w:p>
          <w:p w14:paraId="0D265D7D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Anlegeleitern mindestens einen Meter über die Austrittsstelle hinausragen lassen</w:t>
            </w:r>
            <w:r w:rsidR="007649E4">
              <w:rPr>
                <w:sz w:val="22"/>
                <w:szCs w:val="22"/>
              </w:rPr>
              <w:br/>
            </w:r>
            <w:r w:rsidRPr="007649E4">
              <w:rPr>
                <w:sz w:val="22"/>
                <w:szCs w:val="22"/>
              </w:rPr>
              <w:t xml:space="preserve"> (ca. 4 Sprossen)</w:t>
            </w:r>
          </w:p>
          <w:p w14:paraId="28A491EA" w14:textId="77777777" w:rsidR="00FC71F6" w:rsidRPr="009D7B27" w:rsidRDefault="00FC71F6" w:rsidP="009D7B27">
            <w:pPr>
              <w:pStyle w:val="Listenabsatz"/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9D7B27">
              <w:rPr>
                <w:sz w:val="22"/>
                <w:szCs w:val="22"/>
              </w:rPr>
              <w:t>Mit dem Gesicht zur Leiter auf- und absteigen und sich mit mindestens einer Hand festhalten. Die obersten beiden Sprossen einer Stehleiter nicht besteigen</w:t>
            </w:r>
          </w:p>
          <w:p w14:paraId="4C7E89C3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Leitern sind nur für Arbeiten von geringem Umfang einzusetzen</w:t>
            </w:r>
          </w:p>
          <w:p w14:paraId="2D77C9D2" w14:textId="4168C496" w:rsidR="00FC71F6" w:rsidRPr="007649E4" w:rsidRDefault="009D7B27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ausschließlich sehr seltener Nutzung können Leitern bis zu einer Höhe von 8 Metern als </w:t>
            </w:r>
            <w:proofErr w:type="gramStart"/>
            <w:r>
              <w:rPr>
                <w:sz w:val="22"/>
                <w:szCs w:val="22"/>
              </w:rPr>
              <w:t>Zustieg</w:t>
            </w:r>
            <w:proofErr w:type="gramEnd"/>
            <w:r>
              <w:rPr>
                <w:sz w:val="22"/>
                <w:szCs w:val="22"/>
              </w:rPr>
              <w:t xml:space="preserve"> verwendet werden. (Leiter als Verkehrsweg)</w:t>
            </w:r>
          </w:p>
          <w:p w14:paraId="678637CE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Gesamtgewicht von Werkzeug und Material nicht mehr als 10 kg</w:t>
            </w:r>
          </w:p>
          <w:p w14:paraId="67088908" w14:textId="77777777" w:rsidR="009D7B27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Arbeiten in mehr als 2,0 m Höhe nicht länger als insgesamt 2 Stunden/Schicht</w:t>
            </w:r>
          </w:p>
          <w:p w14:paraId="2317D4B8" w14:textId="51421A19" w:rsidR="00FC71F6" w:rsidRPr="007649E4" w:rsidRDefault="009D7B27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Leitern dürfen ab 5 Metern Standhöhe nicht</w:t>
            </w:r>
            <w:r w:rsidR="00FC71F6" w:rsidRPr="007649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als Arbeitsplatz verwendet werden. (Leiter als Arbeitsplatz)</w:t>
            </w:r>
          </w:p>
          <w:p w14:paraId="64486C7C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Im Freien keine Gegenstände mit mehr als 1,0 m</w:t>
            </w:r>
            <w:r w:rsidRPr="007649E4">
              <w:rPr>
                <w:sz w:val="22"/>
                <w:szCs w:val="22"/>
                <w:vertAlign w:val="superscript"/>
              </w:rPr>
              <w:t>2</w:t>
            </w:r>
            <w:r w:rsidRPr="007649E4">
              <w:rPr>
                <w:sz w:val="22"/>
                <w:szCs w:val="22"/>
              </w:rPr>
              <w:t xml:space="preserve"> Windfläche mitnehmen</w:t>
            </w:r>
          </w:p>
          <w:p w14:paraId="4976C27D" w14:textId="2213CD62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Keine Stoffe und Geräte benutzen, die zusätzliche Gefahr darstellen </w:t>
            </w:r>
          </w:p>
          <w:p w14:paraId="6C100F66" w14:textId="77777777" w:rsidR="00FC71F6" w:rsidRPr="007649E4" w:rsidRDefault="00FC71F6" w:rsidP="007649E4">
            <w:pPr>
              <w:numPr>
                <w:ilvl w:val="0"/>
                <w:numId w:val="20"/>
              </w:numPr>
              <w:spacing w:line="220" w:lineRule="exact"/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Leitern und Tritte so aufbewahren, dass sie gegen mechanische Beschädigungen, Austrocknen, Verschmutzen und Durchbiegen geschützt sind</w:t>
            </w:r>
          </w:p>
          <w:p w14:paraId="3F2B9BAA" w14:textId="77777777" w:rsidR="004E59E6" w:rsidRPr="007649E4" w:rsidRDefault="00FC71F6" w:rsidP="007649E4">
            <w:pPr>
              <w:numPr>
                <w:ilvl w:val="0"/>
                <w:numId w:val="20"/>
              </w:numPr>
              <w:tabs>
                <w:tab w:val="left" w:pos="284"/>
              </w:tabs>
              <w:ind w:right="293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Leitern nicht provisorisch flicken und nicht behelfsmäßig verlängern</w:t>
            </w:r>
          </w:p>
        </w:tc>
      </w:tr>
      <w:tr w:rsidR="00417A10" w14:paraId="64D530AF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6C02842" w14:textId="77777777" w:rsidR="00417A10" w:rsidRPr="007649E4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2"/>
                <w:szCs w:val="22"/>
              </w:rPr>
            </w:pPr>
            <w:r w:rsidRPr="007649E4">
              <w:rPr>
                <w:b/>
                <w:sz w:val="22"/>
                <w:szCs w:val="22"/>
              </w:rPr>
              <w:t>Verhalten bei Störungen</w:t>
            </w:r>
          </w:p>
        </w:tc>
      </w:tr>
      <w:tr w:rsidR="004E59E6" w14:paraId="1A7B5FE1" w14:textId="77777777" w:rsidTr="00924216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61B99911" w14:textId="77777777" w:rsidR="004E59E6" w:rsidRDefault="004E59E6">
            <w:pPr>
              <w:spacing w:before="120" w:after="120"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3205CE" w14:textId="77777777" w:rsidR="00FC71F6" w:rsidRPr="007649E4" w:rsidRDefault="00FC71F6" w:rsidP="00F306F6">
            <w:pPr>
              <w:numPr>
                <w:ilvl w:val="0"/>
                <w:numId w:val="22"/>
              </w:numPr>
              <w:spacing w:before="60" w:line="220" w:lineRule="exact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Schadhafte Leitern und Tritte sind der Benutzung zu entziehen</w:t>
            </w:r>
          </w:p>
          <w:p w14:paraId="22158781" w14:textId="77777777" w:rsidR="00FC71F6" w:rsidRPr="007649E4" w:rsidRDefault="00FC71F6" w:rsidP="00F306F6">
            <w:pPr>
              <w:numPr>
                <w:ilvl w:val="0"/>
                <w:numId w:val="22"/>
              </w:numPr>
              <w:spacing w:line="220" w:lineRule="exact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Leitern aus Holz dürfen keine deckenden Farbanstriche haben </w:t>
            </w:r>
          </w:p>
          <w:p w14:paraId="2EFC2745" w14:textId="77777777" w:rsidR="004E59E6" w:rsidRPr="007649E4" w:rsidRDefault="00440E7B" w:rsidP="00440E7B">
            <w:pPr>
              <w:numPr>
                <w:ilvl w:val="0"/>
                <w:numId w:val="22"/>
              </w:numPr>
              <w:spacing w:line="220" w:lineRule="exact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Vorgesetzte und </w:t>
            </w:r>
            <w:r w:rsidRPr="007649E4">
              <w:rPr>
                <w:b/>
                <w:sz w:val="22"/>
                <w:szCs w:val="22"/>
              </w:rPr>
              <w:t>Leiterbeauftragten</w:t>
            </w:r>
            <w:r w:rsidRPr="007649E4">
              <w:rPr>
                <w:sz w:val="22"/>
                <w:szCs w:val="22"/>
              </w:rPr>
              <w:t xml:space="preserve"> informieren</w:t>
            </w:r>
            <w:r w:rsidR="00FC71F6" w:rsidRPr="007649E4">
              <w:rPr>
                <w:sz w:val="22"/>
                <w:szCs w:val="22"/>
              </w:rPr>
              <w:t>.</w:t>
            </w:r>
          </w:p>
        </w:tc>
      </w:tr>
      <w:tr w:rsidR="00417A10" w14:paraId="2235EA3D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A19FE1A" w14:textId="77777777" w:rsidR="00417A10" w:rsidRPr="007649E4" w:rsidRDefault="00417A10" w:rsidP="00417A10">
            <w:pPr>
              <w:spacing w:before="20" w:after="20"/>
              <w:ind w:left="-67" w:firstLine="284"/>
              <w:jc w:val="center"/>
              <w:rPr>
                <w:b/>
                <w:sz w:val="22"/>
                <w:szCs w:val="22"/>
              </w:rPr>
            </w:pPr>
            <w:r w:rsidRPr="007649E4">
              <w:rPr>
                <w:b/>
                <w:sz w:val="22"/>
                <w:szCs w:val="22"/>
              </w:rPr>
              <w:t>Verhalten bei Unfällen, Erste Hilfe</w:t>
            </w:r>
          </w:p>
        </w:tc>
      </w:tr>
      <w:tr w:rsidR="004E59E6" w14:paraId="3DACFC3C" w14:textId="77777777" w:rsidTr="007649E4">
        <w:trPr>
          <w:trHeight w:val="798"/>
        </w:trPr>
        <w:tc>
          <w:tcPr>
            <w:tcW w:w="0" w:type="auto"/>
            <w:tcBorders>
              <w:bottom w:val="single" w:sz="4" w:space="0" w:color="auto"/>
            </w:tcBorders>
          </w:tcPr>
          <w:p w14:paraId="0967E1E2" w14:textId="77777777" w:rsidR="004E59E6" w:rsidRDefault="00A459EC" w:rsidP="00440E7B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4D92AEE" wp14:editId="2A50D9DC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5145A8" w14:textId="77777777" w:rsidR="004E59E6" w:rsidRPr="007649E4" w:rsidRDefault="009F0312" w:rsidP="009F0312">
            <w:pPr>
              <w:pStyle w:val="Listenabsatz"/>
              <w:numPr>
                <w:ilvl w:val="0"/>
                <w:numId w:val="24"/>
              </w:numPr>
              <w:spacing w:line="220" w:lineRule="exact"/>
              <w:ind w:left="784" w:hanging="426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Ersthelfer heranziehen</w:t>
            </w:r>
          </w:p>
          <w:p w14:paraId="55EA44D4" w14:textId="77777777" w:rsidR="004E59E6" w:rsidRPr="007649E4" w:rsidRDefault="007649E4" w:rsidP="009F0312">
            <w:pPr>
              <w:pStyle w:val="Listenabsatz"/>
              <w:numPr>
                <w:ilvl w:val="0"/>
                <w:numId w:val="24"/>
              </w:numPr>
              <w:spacing w:line="220" w:lineRule="exact"/>
              <w:ind w:left="784" w:hanging="426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Notruf: </w:t>
            </w:r>
            <w:r w:rsidR="004E59E6" w:rsidRPr="007649E4">
              <w:rPr>
                <w:b/>
                <w:color w:val="FF0000"/>
                <w:sz w:val="22"/>
                <w:szCs w:val="22"/>
              </w:rPr>
              <w:t>112</w:t>
            </w:r>
          </w:p>
          <w:p w14:paraId="175F4A2A" w14:textId="77777777" w:rsidR="004E59E6" w:rsidRPr="007649E4" w:rsidRDefault="004E59E6" w:rsidP="009F0312">
            <w:pPr>
              <w:pStyle w:val="Listenabsatz"/>
              <w:numPr>
                <w:ilvl w:val="0"/>
                <w:numId w:val="24"/>
              </w:numPr>
              <w:spacing w:line="220" w:lineRule="exact"/>
              <w:ind w:left="784" w:hanging="426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>Unfall melden</w:t>
            </w:r>
          </w:p>
        </w:tc>
      </w:tr>
      <w:tr w:rsidR="00417A10" w14:paraId="53B19A5B" w14:textId="77777777">
        <w:trPr>
          <w:trHeight w:val="37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30554E82" w14:textId="77777777" w:rsidR="00417A10" w:rsidRPr="007649E4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2"/>
                <w:szCs w:val="22"/>
              </w:rPr>
            </w:pPr>
            <w:r w:rsidRPr="007649E4">
              <w:rPr>
                <w:b/>
                <w:sz w:val="22"/>
                <w:szCs w:val="22"/>
              </w:rPr>
              <w:t>Instandhaltung und Entsorgung</w:t>
            </w:r>
          </w:p>
        </w:tc>
      </w:tr>
      <w:tr w:rsidR="004E59E6" w14:paraId="31D3FDB7" w14:textId="77777777" w:rsidTr="00924216">
        <w:trPr>
          <w:trHeight w:val="680"/>
        </w:trPr>
        <w:tc>
          <w:tcPr>
            <w:tcW w:w="0" w:type="auto"/>
            <w:tcBorders>
              <w:bottom w:val="single" w:sz="4" w:space="0" w:color="auto"/>
            </w:tcBorders>
          </w:tcPr>
          <w:p w14:paraId="5F7B79B0" w14:textId="77777777" w:rsidR="004E59E6" w:rsidRDefault="004E59E6">
            <w:pPr>
              <w:spacing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F82C9B" w14:textId="77777777" w:rsidR="004E59E6" w:rsidRPr="007649E4" w:rsidRDefault="00FC71F6" w:rsidP="007649E4">
            <w:pPr>
              <w:numPr>
                <w:ilvl w:val="0"/>
                <w:numId w:val="23"/>
              </w:numPr>
              <w:tabs>
                <w:tab w:val="clear" w:pos="720"/>
                <w:tab w:val="num" w:pos="784"/>
              </w:tabs>
              <w:spacing w:line="220" w:lineRule="exact"/>
              <w:ind w:left="784" w:right="293" w:hanging="426"/>
              <w:rPr>
                <w:sz w:val="22"/>
                <w:szCs w:val="22"/>
              </w:rPr>
            </w:pPr>
            <w:r w:rsidRPr="007649E4">
              <w:rPr>
                <w:sz w:val="22"/>
                <w:szCs w:val="22"/>
              </w:rPr>
              <w:t xml:space="preserve">Reparaturen, Wartungsarbeiten und Inspektionen dürfen nur von hiermit beauftragten Personen durchgeführt werden </w:t>
            </w:r>
          </w:p>
        </w:tc>
      </w:tr>
    </w:tbl>
    <w:p w14:paraId="2CB9334B" w14:textId="77777777" w:rsidR="00440E7B" w:rsidRDefault="00440E7B" w:rsidP="009443D1"/>
    <w:p w14:paraId="57F1879B" w14:textId="77777777" w:rsidR="007649E4" w:rsidRDefault="007649E4" w:rsidP="009443D1"/>
    <w:p w14:paraId="67EC2A76" w14:textId="77777777" w:rsidR="00EE4B27" w:rsidRDefault="00924216" w:rsidP="00EE4B27">
      <w:r>
        <w:t xml:space="preserve">…………………………….                     </w:t>
      </w:r>
      <w:r w:rsidR="00EE4B27">
        <w:t xml:space="preserve">                                 …………………………………………</w:t>
      </w:r>
    </w:p>
    <w:p w14:paraId="6A25D2F2" w14:textId="77777777" w:rsidR="00EE4B27" w:rsidRPr="00F66CF0" w:rsidRDefault="00EE4B27" w:rsidP="00EE4B27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Verantwortlicher</w:t>
      </w:r>
    </w:p>
    <w:p w14:paraId="2F41E028" w14:textId="4B07C807" w:rsidR="009D7B27" w:rsidRDefault="009D7B27" w:rsidP="009D7B27">
      <w:pPr>
        <w:tabs>
          <w:tab w:val="left" w:pos="2850"/>
        </w:tabs>
        <w:rPr>
          <w:sz w:val="10"/>
          <w:szCs w:val="10"/>
        </w:rPr>
      </w:pPr>
    </w:p>
    <w:p w14:paraId="0491901C" w14:textId="390A538C" w:rsidR="009D7B27" w:rsidRPr="009D7B27" w:rsidRDefault="009D7B27" w:rsidP="009D7B27">
      <w:pPr>
        <w:jc w:val="right"/>
        <w:rPr>
          <w:sz w:val="10"/>
          <w:szCs w:val="10"/>
        </w:rPr>
      </w:pPr>
      <w:r>
        <w:rPr>
          <w:sz w:val="10"/>
          <w:szCs w:val="10"/>
        </w:rPr>
        <w:t>Juni 2021</w:t>
      </w:r>
    </w:p>
    <w:sectPr w:rsidR="009D7B27" w:rsidRPr="009D7B27" w:rsidSect="00F66CF0">
      <w:pgSz w:w="11906" w:h="16838" w:code="9"/>
      <w:pgMar w:top="284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20A7" w14:textId="77777777" w:rsidR="00FE3799" w:rsidRDefault="00FE3799">
      <w:r>
        <w:separator/>
      </w:r>
    </w:p>
  </w:endnote>
  <w:endnote w:type="continuationSeparator" w:id="0">
    <w:p w14:paraId="4F7F3064" w14:textId="77777777" w:rsidR="00FE3799" w:rsidRDefault="00F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87E3" w14:textId="77777777" w:rsidR="00FE3799" w:rsidRDefault="00FE3799">
      <w:r>
        <w:separator/>
      </w:r>
    </w:p>
  </w:footnote>
  <w:footnote w:type="continuationSeparator" w:id="0">
    <w:p w14:paraId="2EF2082D" w14:textId="77777777" w:rsidR="00FE3799" w:rsidRDefault="00FE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4F26C7"/>
    <w:multiLevelType w:val="hybridMultilevel"/>
    <w:tmpl w:val="C22E18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36BC"/>
    <w:multiLevelType w:val="hybridMultilevel"/>
    <w:tmpl w:val="F438A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E576A"/>
    <w:multiLevelType w:val="hybridMultilevel"/>
    <w:tmpl w:val="D632B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46485C"/>
    <w:multiLevelType w:val="hybridMultilevel"/>
    <w:tmpl w:val="8AAC8ACE"/>
    <w:lvl w:ilvl="0" w:tplc="1930A9F6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D9CAD5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4C8DC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C649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609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0C82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AC47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22E5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A4C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36A31"/>
    <w:multiLevelType w:val="hybridMultilevel"/>
    <w:tmpl w:val="B2D8A850"/>
    <w:lvl w:ilvl="0" w:tplc="8DFC601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7928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E2C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0F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83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22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A9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0E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9A6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C26A3"/>
    <w:multiLevelType w:val="hybridMultilevel"/>
    <w:tmpl w:val="D3B210A8"/>
    <w:lvl w:ilvl="0" w:tplc="4648C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4AD5"/>
    <w:multiLevelType w:val="hybridMultilevel"/>
    <w:tmpl w:val="4824D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EC5AA8"/>
    <w:multiLevelType w:val="hybridMultilevel"/>
    <w:tmpl w:val="CFC07DF4"/>
    <w:lvl w:ilvl="0" w:tplc="02D2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A08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1BC41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60AA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3F2FD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4E6BB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D6A8D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1238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DE84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A63E9"/>
    <w:multiLevelType w:val="hybridMultilevel"/>
    <w:tmpl w:val="664E330C"/>
    <w:lvl w:ilvl="0" w:tplc="2C227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6E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B2B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42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E7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263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69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0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28E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2B53626"/>
    <w:multiLevelType w:val="hybridMultilevel"/>
    <w:tmpl w:val="36AEFD10"/>
    <w:lvl w:ilvl="0" w:tplc="076E8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238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47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EB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C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E0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45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E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AC1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2A4"/>
    <w:multiLevelType w:val="hybridMultilevel"/>
    <w:tmpl w:val="E31437B6"/>
    <w:lvl w:ilvl="0" w:tplc="4648C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E0904"/>
    <w:multiLevelType w:val="hybridMultilevel"/>
    <w:tmpl w:val="2CB8E18A"/>
    <w:lvl w:ilvl="0" w:tplc="C0681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36527A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98457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F60A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DC60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B90D6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845B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E083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160F5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617564"/>
    <w:multiLevelType w:val="hybridMultilevel"/>
    <w:tmpl w:val="8E7E21B2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75447D34"/>
    <w:multiLevelType w:val="hybridMultilevel"/>
    <w:tmpl w:val="5DC257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9501F"/>
    <w:multiLevelType w:val="hybridMultilevel"/>
    <w:tmpl w:val="DB0CFAF0"/>
    <w:lvl w:ilvl="0" w:tplc="3E303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AB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85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0C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A9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48C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6D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0D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0C6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66B50"/>
    <w:multiLevelType w:val="hybridMultilevel"/>
    <w:tmpl w:val="5BD80224"/>
    <w:lvl w:ilvl="0" w:tplc="26AC1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C2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061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05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4F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B69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A9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23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AE3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1"/>
  </w:num>
  <w:num w:numId="9">
    <w:abstractNumId w:val="7"/>
  </w:num>
  <w:num w:numId="10">
    <w:abstractNumId w:val="23"/>
  </w:num>
  <w:num w:numId="11">
    <w:abstractNumId w:val="3"/>
  </w:num>
  <w:num w:numId="12">
    <w:abstractNumId w:val="13"/>
  </w:num>
  <w:num w:numId="13">
    <w:abstractNumId w:val="22"/>
  </w:num>
  <w:num w:numId="14">
    <w:abstractNumId w:val="10"/>
  </w:num>
  <w:num w:numId="15">
    <w:abstractNumId w:val="0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19"/>
  </w:num>
  <w:num w:numId="21">
    <w:abstractNumId w:val="9"/>
  </w:num>
  <w:num w:numId="22">
    <w:abstractNumId w:val="8"/>
  </w:num>
  <w:num w:numId="23">
    <w:abstractNumId w:val="15"/>
  </w:num>
  <w:num w:numId="2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7152"/>
    <w:rsid w:val="000330B0"/>
    <w:rsid w:val="00050FD8"/>
    <w:rsid w:val="00084A1E"/>
    <w:rsid w:val="0010277B"/>
    <w:rsid w:val="00146E87"/>
    <w:rsid w:val="002121E8"/>
    <w:rsid w:val="002F2F99"/>
    <w:rsid w:val="00347241"/>
    <w:rsid w:val="003A5B4E"/>
    <w:rsid w:val="003D367B"/>
    <w:rsid w:val="003E39C9"/>
    <w:rsid w:val="00417A10"/>
    <w:rsid w:val="0043089D"/>
    <w:rsid w:val="004379A6"/>
    <w:rsid w:val="00440E7B"/>
    <w:rsid w:val="004B0935"/>
    <w:rsid w:val="004E59E6"/>
    <w:rsid w:val="00611C81"/>
    <w:rsid w:val="0068127D"/>
    <w:rsid w:val="007649E4"/>
    <w:rsid w:val="007929D0"/>
    <w:rsid w:val="00854716"/>
    <w:rsid w:val="00864318"/>
    <w:rsid w:val="008649AA"/>
    <w:rsid w:val="00924216"/>
    <w:rsid w:val="009443D1"/>
    <w:rsid w:val="009D7B27"/>
    <w:rsid w:val="009F0312"/>
    <w:rsid w:val="00A1249D"/>
    <w:rsid w:val="00A25AED"/>
    <w:rsid w:val="00A459EC"/>
    <w:rsid w:val="00A705B8"/>
    <w:rsid w:val="00B5512B"/>
    <w:rsid w:val="00BA6775"/>
    <w:rsid w:val="00C30805"/>
    <w:rsid w:val="00C4292D"/>
    <w:rsid w:val="00C429F1"/>
    <w:rsid w:val="00C55BE1"/>
    <w:rsid w:val="00D02BDD"/>
    <w:rsid w:val="00D053F2"/>
    <w:rsid w:val="00D67C26"/>
    <w:rsid w:val="00E414B4"/>
    <w:rsid w:val="00ED2661"/>
    <w:rsid w:val="00EE4B27"/>
    <w:rsid w:val="00F01447"/>
    <w:rsid w:val="00F306F6"/>
    <w:rsid w:val="00F450FB"/>
    <w:rsid w:val="00F66CF0"/>
    <w:rsid w:val="00F749E7"/>
    <w:rsid w:val="00FC71F6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485C8"/>
  <w15:docId w15:val="{4DB89E61-F01A-4629-B79F-6D7AC6C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7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0277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10277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10277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10277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027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0277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10277B"/>
    <w:rPr>
      <w:sz w:val="20"/>
    </w:rPr>
  </w:style>
  <w:style w:type="paragraph" w:styleId="Kopfzeile">
    <w:name w:val="header"/>
    <w:basedOn w:val="Standard"/>
    <w:rsid w:val="001027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277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277B"/>
  </w:style>
  <w:style w:type="paragraph" w:styleId="Textkrper">
    <w:name w:val="Body Text"/>
    <w:basedOn w:val="Standard"/>
    <w:rsid w:val="0010277B"/>
    <w:rPr>
      <w:snapToGrid w:val="0"/>
      <w:sz w:val="20"/>
    </w:rPr>
  </w:style>
  <w:style w:type="paragraph" w:styleId="Funotentext">
    <w:name w:val="footnote text"/>
    <w:basedOn w:val="Standard"/>
    <w:semiHidden/>
    <w:rsid w:val="0010277B"/>
    <w:rPr>
      <w:sz w:val="20"/>
    </w:rPr>
  </w:style>
  <w:style w:type="character" w:styleId="Funotenzeichen">
    <w:name w:val="footnote reference"/>
    <w:basedOn w:val="Absatz-Standardschriftart"/>
    <w:semiHidden/>
    <w:rsid w:val="0010277B"/>
    <w:rPr>
      <w:vertAlign w:val="superscript"/>
    </w:rPr>
  </w:style>
  <w:style w:type="paragraph" w:customStyle="1" w:styleId="Textkrper21">
    <w:name w:val="Textkörper 21"/>
    <w:basedOn w:val="Standard"/>
    <w:rsid w:val="0010277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F66C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6C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66C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F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2010-02-26T11:42:00Z</cp:lastPrinted>
  <dcterms:created xsi:type="dcterms:W3CDTF">2017-05-02T10:55:00Z</dcterms:created>
  <dcterms:modified xsi:type="dcterms:W3CDTF">2021-06-21T13:57:00Z</dcterms:modified>
</cp:coreProperties>
</file>