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3F40" w14:textId="77777777" w:rsidR="00C30805" w:rsidRPr="00160124" w:rsidRDefault="00C30805" w:rsidP="00C30805">
      <w:pPr>
        <w:spacing w:line="120" w:lineRule="auto"/>
        <w:rPr>
          <w:b/>
          <w:spacing w:val="10"/>
          <w:szCs w:val="24"/>
        </w:rPr>
      </w:pPr>
      <w:r w:rsidRPr="00160124">
        <w:rPr>
          <w:b/>
          <w:spacing w:val="10"/>
          <w:szCs w:val="24"/>
        </w:rPr>
        <w:t xml:space="preserve">  </w:t>
      </w:r>
    </w:p>
    <w:p w14:paraId="5A663F42" w14:textId="77777777" w:rsidR="000262D2" w:rsidRPr="00160124" w:rsidRDefault="00C30805" w:rsidP="00C30805">
      <w:pPr>
        <w:rPr>
          <w:b/>
          <w:spacing w:val="10"/>
          <w:szCs w:val="24"/>
        </w:rPr>
      </w:pPr>
      <w:r w:rsidRPr="00160124">
        <w:rPr>
          <w:b/>
          <w:spacing w:val="10"/>
          <w:szCs w:val="24"/>
        </w:rPr>
        <w:t xml:space="preserve">  </w:t>
      </w:r>
    </w:p>
    <w:p w14:paraId="1F95ABFB" w14:textId="77777777" w:rsidR="000262D2" w:rsidRDefault="000727AB" w:rsidP="00C30805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9DBEDD" wp14:editId="79B02861">
                <wp:simplePos x="0" y="0"/>
                <wp:positionH relativeFrom="column">
                  <wp:posOffset>-17146</wp:posOffset>
                </wp:positionH>
                <wp:positionV relativeFrom="paragraph">
                  <wp:posOffset>81915</wp:posOffset>
                </wp:positionV>
                <wp:extent cx="6943725" cy="9174480"/>
                <wp:effectExtent l="38100" t="38100" r="47625" b="4572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91744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396E" id="Rectangle 3" o:spid="_x0000_s1026" style="position:absolute;margin-left:-1.35pt;margin-top:6.45pt;width:546.75pt;height:7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agfAIAAP0EAAAOAAAAZHJzL2Uyb0RvYy54bWysVNuO2yAQfa/Uf0C8Zx0n3lysOKtVHFeV&#10;tu2q234AARyjYqBA4mxX/fcOOEmT7ktV1Q8YmGE4Z+YMi7tDK9GeWye0KnB6M8SIK6qZUNsCf/1S&#10;DWYYOU8UI1IrXuBn7vDd8u2bRWdyPtKNloxbBEGUyztT4MZ7kyeJow1vibvRhisw1tq2xMPSbhNm&#10;SQfRW5mMhsNJ0mnLjNWUOwe7ZW/Eyxi/rjn1n+racY9kgQGbj6ON4yaMyXJB8q0lphH0CIP8A4qW&#10;CAWXnkOVxBO0s+JVqFZQq52u/Q3VbaLrWlAeOQCbdPgHm6eGGB65QHKcOafJ/b+w9OP+0SLBCgyF&#10;UqSFEn2GpBG1lRyNQ3o643LwejKPNhB05kHTbw4pvWrAi99bq7uGEwag0uCfXB0ICwdH0ab7oBlE&#10;JzuvY6YOtW1DQMgBOsSCPJ8Lwg8eUdiczLPxdHSLEQXbPJ1m2SyWLCH56bixzr/jukVhUmAL4GN4&#10;sn9wPsAh+ckl3KZ0JaSMVZcKdQWeTkBG8YTTUrBgjTTtdrOSFu1JEA58VRXJQQIu3VrhQb5StJC/&#10;4HUUVMjHWrF4jSdC9nOAIlUIDvQA3HHWy+RlPpyvZ+tZNshGk/UgG5bl4L5aZYNJlU5vy3G5WpXp&#10;z4AzzfJGMMZVgHqSbJr9nSSOzdOL7SzaK0ruknkVv9fMk2sYMc3A6vSP7KIQQu17DW00ewYdWN33&#10;ILwZMGm0/YFRB/1XYPd9RyzHSL5XoKV5mmWhYeMiu52OYGEvLZtLC1EUQhXYY9RPV75v8p2xYtvA&#10;TWmssdL3oL9aRGUEbfaojqqFHosMju9BaOLLdfT6/WotfwEAAP//AwBQSwMEFAAGAAgAAAAhAKQm&#10;wtbgAAAACwEAAA8AAABkcnMvZG93bnJldi54bWxMj8FOwzAQRO9I/IO1SFxQaxMKpiFOhUCIKw1V&#10;JW5ubJJAvA6206Z/z/YEt92d0eybYjW5nu1tiJ1HBddzAcxi7U2HjYLN+8vsHlhMGo3uPVoFRxth&#10;VZ6fFTo3/oBru69SwygEY64VtCkNOeexbq3Tce4Hi6R9+uB0ojU03AR9oHDX80yIO+50h/Sh1YN9&#10;am39XY1OwY9sgxzezOIYtl8fz9N4c7WuXpW6vJgeH4AlO6U/M5zwCR1KYtr5EU1kvYJZJslJ92wJ&#10;7KSLpaAuO5oWt1ICLwv+v0P5CwAA//8DAFBLAQItABQABgAIAAAAIQC2gziS/gAAAOEBAAATAAAA&#10;AAAAAAAAAAAAAAAAAABbQ29udGVudF9UeXBlc10ueG1sUEsBAi0AFAAGAAgAAAAhADj9If/WAAAA&#10;lAEAAAsAAAAAAAAAAAAAAAAALwEAAF9yZWxzLy5yZWxzUEsBAi0AFAAGAAgAAAAhAMtcdqB8AgAA&#10;/QQAAA4AAAAAAAAAAAAAAAAALgIAAGRycy9lMm9Eb2MueG1sUEsBAi0AFAAGAAgAAAAhAKQmwtbg&#10;AAAACwEAAA8AAAAAAAAAAAAAAAAA1gQAAGRycy9kb3ducmV2LnhtbFBLBQYAAAAABAAEAPMAAADj&#10;BQAAAAA=&#10;" filled="f" strokecolor="blue" strokeweight="6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0A1A6E" wp14:editId="7CA4DE46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607060"/>
                <wp:effectExtent l="4445" t="635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F3043" w14:textId="77777777" w:rsidR="00FF2F26" w:rsidRDefault="00FF2F26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5F7B4A83" w14:textId="77777777" w:rsidR="00FF2F26" w:rsidRPr="00160124" w:rsidRDefault="00FF2F26" w:rsidP="001601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="005814DB">
                              <w:rPr>
                                <w:b/>
                                <w:sz w:val="28"/>
                                <w:szCs w:val="28"/>
                              </w:rPr>
                              <w:t>Bohrmaschinen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A1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1.75pt;width:199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+W8gEAAMYDAAAOAAAAZHJzL2Uyb0RvYy54bWysU9tu2zAMfR+wfxD0vtgxknQ14hRdiw4D&#10;ugvQ7gMYWY6F2aJGKbGzrx8lp1m2vQ17EcSLDg8PqfXN2HfioMkbtJWcz3IptFVYG7ur5Nfnhzdv&#10;pfABbA0dWl3Jo/byZvP61XpwpS6wxa7WJBjE+nJwlWxDcGWWedXqHvwMnbYcbJB6CGzSLqsJBkbv&#10;u6zI81U2INWOUGnv2Xs/BeUm4TeNVuFz03gdRFdJ5hbSSencxjPbrKHcEbjWqBMN+AcWPRjLRc9Q&#10;9xBA7Mn8BdUbReixCTOFfYZNY5ROPXA38/yPbp5acDr1wuJ4d5bJ/z9Y9enwhYSpK7mSwkLPI3rW&#10;YxDvcBRFVGdwvuSkJ8dpYWQ3Tzl16t0jqm9eWLxrwe70LREOrYaa2c3jy+zi6YTjI8h2+Ig1l4F9&#10;wAQ0NtRH6VgMweg8peN5MpGKYmexLK6LfCmF4tgqv8pXaXQZlC+vHfnwXmMv4qWSxJNP6HB49CGy&#10;gfIlJRaz+GC6Lk2/s785ODF6EvtIeKIexu14UmOL9ZH7IJyWiZefLy3SDykGXqRK+u97IC1F98Gy&#10;FtfzxSJuXjIWy6uCDbqMbC8jYBVDVTJIMV3vwrSte0dm13KlSX2Lt6xfY1JrUeiJ1Yk3L0vq+LTY&#10;cRsv7ZT16/ttfgIAAP//AwBQSwMEFAAGAAgAAAAhAIxSGlDdAAAACgEAAA8AAABkcnMvZG93bnJl&#10;di54bWxMj8tOwzAQRfdI/IM1SOyonZZSGjKpEIgtqOUhsXPjaRIRj6PYbcLfM6xgNbqao/soNpPv&#10;1ImG2AZGyGYGFHEVXMs1wtvr09UtqJgsO9sFJoRvirApz88Km7sw8pZOu1QrMeGYW4QmpT7XOlYN&#10;eRtnoSeW3yEM3iaRQ63dYEcx952eG3OjvW1ZEhrb00ND1dfu6BHenw+fH9fmpX70y34Mk9Hs1xrx&#10;8mK6vwOVaEp/MPzWl+pQSqd9OLKLqkNYrFZLQRHmC7kCiJYteyGzdQa6LPT/CeUPAAAA//8DAFBL&#10;AQItABQABgAIAAAAIQC2gziS/gAAAOEBAAATAAAAAAAAAAAAAAAAAAAAAABbQ29udGVudF9UeXBl&#10;c10ueG1sUEsBAi0AFAAGAAgAAAAhADj9If/WAAAAlAEAAAsAAAAAAAAAAAAAAAAALwEAAF9yZWxz&#10;Ly5yZWxzUEsBAi0AFAAGAAgAAAAhAFEoz5byAQAAxgMAAA4AAAAAAAAAAAAAAAAALgIAAGRycy9l&#10;Mm9Eb2MueG1sUEsBAi0AFAAGAAgAAAAhAIxSGlDdAAAACgEAAA8AAAAAAAAAAAAAAAAATAQAAGRy&#10;cy9kb3ducmV2LnhtbFBLBQYAAAAABAAEAPMAAABWBQAAAAA=&#10;" filled="f" stroked="f">
                <v:textbox>
                  <w:txbxContent>
                    <w:p w14:paraId="18CF3043" w14:textId="77777777" w:rsidR="00FF2F26" w:rsidRDefault="00FF2F26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5F7B4A83" w14:textId="77777777" w:rsidR="00FF2F26" w:rsidRPr="00160124" w:rsidRDefault="00FF2F26" w:rsidP="001601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 w:rsidR="005814DB">
                        <w:rPr>
                          <w:b/>
                          <w:sz w:val="28"/>
                          <w:szCs w:val="28"/>
                        </w:rPr>
                        <w:t>Bohrmaschinen</w:t>
                      </w:r>
                    </w:p>
                  </w:txbxContent>
                </v:textbox>
              </v:shape>
            </w:pict>
          </mc:Fallback>
        </mc:AlternateContent>
      </w:r>
    </w:p>
    <w:p w14:paraId="4BF39054" w14:textId="77777777" w:rsidR="00160124" w:rsidRDefault="00160124" w:rsidP="00160124">
      <w:pPr>
        <w:ind w:left="142"/>
        <w:rPr>
          <w:b/>
          <w:spacing w:val="10"/>
          <w:szCs w:val="24"/>
        </w:rPr>
      </w:pPr>
    </w:p>
    <w:p w14:paraId="59F4BFAE" w14:textId="77777777" w:rsidR="00160124" w:rsidRPr="00E02DB0" w:rsidRDefault="000727AB" w:rsidP="00160124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02E6C" wp14:editId="2831BCFA">
                <wp:simplePos x="0" y="0"/>
                <wp:positionH relativeFrom="column">
                  <wp:posOffset>5145405</wp:posOffset>
                </wp:positionH>
                <wp:positionV relativeFrom="paragraph">
                  <wp:posOffset>15240</wp:posOffset>
                </wp:positionV>
                <wp:extent cx="1527810" cy="10096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63F18" w14:textId="77777777" w:rsidR="00FF2F26" w:rsidRDefault="00FF2F26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3AFF4" wp14:editId="65520EDC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6DCF6657" w14:textId="77777777" w:rsidR="00FF2F26" w:rsidRDefault="00FF2F26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89603BA" w14:textId="77777777" w:rsidR="00687447" w:rsidRDefault="00FF2F26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687447">
                              <w:rPr>
                                <w:sz w:val="15"/>
                                <w:szCs w:val="15"/>
                              </w:rPr>
                              <w:t xml:space="preserve">-, </w:t>
                            </w:r>
                          </w:p>
                          <w:p w14:paraId="3E19D49B" w14:textId="77777777" w:rsidR="00687447" w:rsidRDefault="00687447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FF2F26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7FFE1692" w14:textId="77777777" w:rsidR="00FF2F26" w:rsidRPr="007949F6" w:rsidRDefault="00FF2F26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02E6C" id="Text Box 7" o:spid="_x0000_s1027" type="#_x0000_t202" style="position:absolute;left:0;text-align:left;margin-left:405.15pt;margin-top:1.2pt;width:120.3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L1CQIAAPMDAAAOAAAAZHJzL2Uyb0RvYy54bWysU9tu2zAMfR+wfxD0vtjOkl6MOEWXIsOA&#10;rhvQ7gNkWbaF2aJGKbGzrx8lJ2nQvQ3TgyCK1CHPIbW6G/uO7RU6Dabg2SzlTBkJlTZNwX+8bD/c&#10;cOa8MJXowKiCH5Tjd+v371aDzdUcWugqhYxAjMsHW/DWe5sniZOt6oWbgVWGnDVgLzyZ2CQVioHQ&#10;+y6Zp+lVMgBWFkEq5+j2YXLydcSvayX9t7p2yrOu4FSbjzvGvQx7sl6JvEFhWy2PZYh/qKIX2lDS&#10;M9SD8ILtUP8F1WuJ4KD2Mwl9AnWtpYociE2WvmHz3AqrIhcSx9mzTO7/wcqn/Xdkuir4R86M6KlF&#10;L2r07BOM7DqoM1iXU9CzpTA/0jV1OTJ19hHkT8cMbFphGnWPCEOrREXVZeFlcvF0wnEBpBy+QkVp&#10;xM5DBBpr7IN0JAYjdOrS4dyZUIoMKZfz65uMXJJ8WZreXi1j7xKRn55bdP6zgp6FQ8GRWh/hxf7R&#10;+VCOyE8hIZuDTldb3XXRwKbcdMj2gsZkG1dk8CasMyHYQHg2IYabyDNQm0j6sRyjoFGEoEEJ1YGI&#10;I0zTR7+FDi3gb84GmryCu187gYqz7osh8W6zxSKMajTogJe3ZTQWy+s5eYSRBFNwfzpu/DTaO4u6&#10;aSnL1CoD9yR2raMMrxUdS6fJiuocf0EY3Us7Rr3+1fUfAAAA//8DAFBLAwQUAAYACAAAACEA4Kgj&#10;IuAAAAAKAQAADwAAAGRycy9kb3ducmV2LnhtbEyPwU7DMBBE70j8g7VI3Kid0kRpiFMhoIJbReHQ&#10;3rbxkoTGdmS7Tfh73BPcZjWjmbflatI9O5PznTUSkpkARqa2qjONhM+P9V0OzAc0CntrSMIPeVhV&#10;11clFsqO5p3O29CwWGJ8gRLaEIaCc1+3pNHP7EAmel/WaQzxdA1XDsdYrns+FyLjGjsTF1oc6Kml&#10;+rg9aQm77/y1qd16k2EY32z6vH857lMpb2+mxwdggabwF4YLfkSHKjId7Mkoz3oJeSLuY1TCfAHs&#10;4otULIEdosqSBfCq5P9fqH4BAAD//wMAUEsBAi0AFAAGAAgAAAAhALaDOJL+AAAA4QEAABMAAAAA&#10;AAAAAAAAAAAAAAAAAFtDb250ZW50X1R5cGVzXS54bWxQSwECLQAUAAYACAAAACEAOP0h/9YAAACU&#10;AQAACwAAAAAAAAAAAAAAAAAvAQAAX3JlbHMvLnJlbHNQSwECLQAUAAYACAAAACEAaP/y9QkCAADz&#10;AwAADgAAAAAAAAAAAAAAAAAuAgAAZHJzL2Uyb0RvYy54bWxQSwECLQAUAAYACAAAACEA4KgjIuAA&#10;AAAKAQAADwAAAAAAAAAAAAAAAABjBAAAZHJzL2Rvd25yZXYueG1sUEsFBgAAAAAEAAQA8wAAAHAF&#10;AAAAAA==&#10;" stroked="f">
                <v:textbox inset=",0">
                  <w:txbxContent>
                    <w:p w14:paraId="7DA63F18" w14:textId="77777777" w:rsidR="00FF2F26" w:rsidRDefault="00FF2F26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4313AFF4" wp14:editId="65520EDC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6DCF6657" w14:textId="77777777" w:rsidR="00FF2F26" w:rsidRDefault="00FF2F26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489603BA" w14:textId="77777777" w:rsidR="00687447" w:rsidRDefault="00FF2F26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687447">
                        <w:rPr>
                          <w:sz w:val="15"/>
                          <w:szCs w:val="15"/>
                        </w:rPr>
                        <w:t xml:space="preserve">-, </w:t>
                      </w:r>
                    </w:p>
                    <w:p w14:paraId="3E19D49B" w14:textId="77777777" w:rsidR="00687447" w:rsidRDefault="00687447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FF2F26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7FFE1692" w14:textId="77777777" w:rsidR="00FF2F26" w:rsidRPr="007949F6" w:rsidRDefault="00FF2F26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160124" w:rsidRPr="00E02DB0">
        <w:rPr>
          <w:b/>
          <w:spacing w:val="10"/>
          <w:szCs w:val="24"/>
        </w:rPr>
        <w:t xml:space="preserve">Universität Würzburg </w:t>
      </w:r>
    </w:p>
    <w:p w14:paraId="1D6A55E6" w14:textId="77777777" w:rsidR="00160124" w:rsidRPr="000727AB" w:rsidRDefault="000727AB" w:rsidP="00160124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</w:p>
    <w:p w14:paraId="136E0A4F" w14:textId="77777777" w:rsidR="00160124" w:rsidRDefault="000727AB" w:rsidP="00160124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7F8E438D" w14:textId="77777777" w:rsidR="000727AB" w:rsidRDefault="000727AB" w:rsidP="00160124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0FC263AC" w14:textId="77777777" w:rsidR="000727AB" w:rsidRPr="000727AB" w:rsidRDefault="000727AB" w:rsidP="00160124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2F76833E" w14:textId="77777777" w:rsidR="00160124" w:rsidRPr="000727AB" w:rsidRDefault="00160124" w:rsidP="00160124">
      <w:pPr>
        <w:ind w:left="142"/>
        <w:rPr>
          <w:sz w:val="22"/>
          <w:szCs w:val="22"/>
        </w:rPr>
      </w:pPr>
      <w:r w:rsidRPr="000727AB">
        <w:rPr>
          <w:sz w:val="22"/>
          <w:szCs w:val="22"/>
        </w:rPr>
        <w:t xml:space="preserve">Bearbeitungsstand: </w:t>
      </w:r>
      <w:r w:rsidR="000727AB" w:rsidRPr="000727A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0727AB" w:rsidRPr="000727AB">
        <w:rPr>
          <w:sz w:val="22"/>
          <w:szCs w:val="22"/>
        </w:rPr>
        <w:instrText xml:space="preserve"> FORMTEXT </w:instrText>
      </w:r>
      <w:r w:rsidR="000727AB" w:rsidRPr="000727AB">
        <w:rPr>
          <w:sz w:val="22"/>
          <w:szCs w:val="22"/>
        </w:rPr>
      </w:r>
      <w:r w:rsidR="000727AB" w:rsidRPr="000727AB">
        <w:rPr>
          <w:sz w:val="22"/>
          <w:szCs w:val="22"/>
        </w:rPr>
        <w:fldChar w:fldCharType="separate"/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sz w:val="22"/>
          <w:szCs w:val="22"/>
        </w:rPr>
        <w:fldChar w:fldCharType="end"/>
      </w:r>
      <w:bookmarkEnd w:id="3"/>
    </w:p>
    <w:p w14:paraId="7095BF7B" w14:textId="77777777" w:rsidR="00160124" w:rsidRPr="000727AB" w:rsidRDefault="00160124" w:rsidP="00160124">
      <w:pPr>
        <w:ind w:left="142"/>
        <w:rPr>
          <w:sz w:val="22"/>
          <w:szCs w:val="22"/>
        </w:rPr>
      </w:pPr>
      <w:r w:rsidRPr="000727AB">
        <w:rPr>
          <w:sz w:val="22"/>
          <w:szCs w:val="22"/>
        </w:rPr>
        <w:t xml:space="preserve">Arbeitsplatz/Tätigkeitsbereich: </w:t>
      </w:r>
      <w:r w:rsidR="000727AB" w:rsidRPr="000727AB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727AB" w:rsidRPr="000727AB">
        <w:rPr>
          <w:sz w:val="22"/>
          <w:szCs w:val="22"/>
        </w:rPr>
        <w:instrText xml:space="preserve"> FORMTEXT </w:instrText>
      </w:r>
      <w:r w:rsidR="000727AB" w:rsidRPr="000727AB">
        <w:rPr>
          <w:sz w:val="22"/>
          <w:szCs w:val="22"/>
        </w:rPr>
      </w:r>
      <w:r w:rsidR="000727AB" w:rsidRPr="000727AB">
        <w:rPr>
          <w:sz w:val="22"/>
          <w:szCs w:val="22"/>
        </w:rPr>
        <w:fldChar w:fldCharType="separate"/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noProof/>
          <w:sz w:val="22"/>
          <w:szCs w:val="22"/>
        </w:rPr>
        <w:t> </w:t>
      </w:r>
      <w:r w:rsidR="000727AB" w:rsidRPr="000727AB">
        <w:rPr>
          <w:sz w:val="22"/>
          <w:szCs w:val="22"/>
        </w:rPr>
        <w:fldChar w:fldCharType="end"/>
      </w:r>
      <w:bookmarkEnd w:id="4"/>
    </w:p>
    <w:p w14:paraId="3BDFC958" w14:textId="77777777" w:rsidR="00A50B5A" w:rsidRPr="00160124" w:rsidRDefault="00A50B5A">
      <w:pPr>
        <w:rPr>
          <w:b/>
          <w:i/>
          <w:sz w:val="12"/>
          <w:szCs w:val="12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9655"/>
      </w:tblGrid>
      <w:tr w:rsidR="00417A10" w14:paraId="0289A772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33C11F5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9B3355" w14:paraId="3E151B45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75E95FCE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0D662A" w14:textId="77777777" w:rsidR="00E62DFC" w:rsidRPr="00FF2F26" w:rsidRDefault="00FF2F26" w:rsidP="00160124">
            <w:pPr>
              <w:overflowPunct/>
              <w:jc w:val="center"/>
              <w:textAlignment w:val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Betriebsanweisung für </w:t>
            </w:r>
            <w:r w:rsidRPr="00FF2F26">
              <w:rPr>
                <w:rFonts w:cs="Arial"/>
                <w:color w:val="000000"/>
                <w:sz w:val="22"/>
                <w:szCs w:val="22"/>
              </w:rPr>
              <w:t xml:space="preserve">Arbeiten an Tisch- und Ständerbohrmaschinen </w:t>
            </w:r>
            <w:r w:rsidR="00160124">
              <w:rPr>
                <w:rFonts w:cs="Arial"/>
                <w:color w:val="000000"/>
                <w:sz w:val="22"/>
                <w:szCs w:val="22"/>
              </w:rPr>
              <w:br/>
            </w:r>
            <w:r w:rsidRPr="00FF2F26">
              <w:rPr>
                <w:rFonts w:cs="Arial"/>
                <w:color w:val="000000"/>
                <w:sz w:val="22"/>
                <w:szCs w:val="22"/>
              </w:rPr>
              <w:t>sowie an Bohrwerken jeder Größe.</w:t>
            </w:r>
          </w:p>
        </w:tc>
      </w:tr>
      <w:tr w:rsidR="00417A10" w14:paraId="5C629745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AC400E1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5A4BFE12" w14:textId="77777777" w:rsidTr="009B3355">
        <w:trPr>
          <w:trHeight w:val="397"/>
        </w:trPr>
        <w:tc>
          <w:tcPr>
            <w:tcW w:w="1343" w:type="dxa"/>
            <w:tcBorders>
              <w:bottom w:val="single" w:sz="4" w:space="0" w:color="auto"/>
            </w:tcBorders>
          </w:tcPr>
          <w:p w14:paraId="4D52229C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172B9133" wp14:editId="7D6E04DA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63068DC4" w14:textId="77777777" w:rsidR="00FF2F26" w:rsidRDefault="00FF2F26" w:rsidP="00FF2F26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Gefahren durch:</w:t>
            </w:r>
          </w:p>
          <w:p w14:paraId="0D7982E8" w14:textId="77777777" w:rsidR="00FF2F26" w:rsidRPr="00FF2F26" w:rsidRDefault="00FF2F26" w:rsidP="00FF2F26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Elektrischen Strom</w:t>
            </w:r>
          </w:p>
          <w:p w14:paraId="099FA493" w14:textId="77777777" w:rsidR="00FF2F26" w:rsidRPr="00FF2F26" w:rsidRDefault="00FF2F26" w:rsidP="00FF2F26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 xml:space="preserve">Erfasst werden von Kleidung und Haaren durch offenen Antrieb, Bohrspindel, Bohrer </w:t>
            </w:r>
          </w:p>
          <w:p w14:paraId="4C7947E9" w14:textId="77777777" w:rsidR="00FF2F26" w:rsidRPr="00FF2F26" w:rsidRDefault="00FF2F26" w:rsidP="00FF2F26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wegfliegende Werkstücke</w:t>
            </w:r>
          </w:p>
          <w:p w14:paraId="63C88B70" w14:textId="77777777" w:rsidR="00FF2F26" w:rsidRPr="00FF2F26" w:rsidRDefault="00FF2F26" w:rsidP="00FF2F26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FF2F26">
              <w:rPr>
                <w:rFonts w:cs="Arial"/>
                <w:sz w:val="22"/>
                <w:szCs w:val="22"/>
              </w:rPr>
              <w:t>ußer Kontrolle geratenes Werkzeug</w:t>
            </w:r>
          </w:p>
          <w:p w14:paraId="1F9A20B4" w14:textId="77777777" w:rsidR="00FF2F26" w:rsidRPr="00FF2F26" w:rsidRDefault="00FF2F26" w:rsidP="00FF2F26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Schnittverletzungen durch Späne.</w:t>
            </w:r>
          </w:p>
          <w:p w14:paraId="76E56B22" w14:textId="77777777" w:rsidR="00B73975" w:rsidRPr="00FF2F26" w:rsidRDefault="00FF2F26" w:rsidP="00FF2F26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 xml:space="preserve">Hautschäden und Allergien </w:t>
            </w:r>
            <w:r>
              <w:rPr>
                <w:rFonts w:cs="Arial"/>
                <w:sz w:val="22"/>
                <w:szCs w:val="22"/>
              </w:rPr>
              <w:t>b</w:t>
            </w:r>
            <w:r w:rsidRPr="00FF2F26">
              <w:rPr>
                <w:rFonts w:cs="Arial"/>
                <w:sz w:val="22"/>
                <w:szCs w:val="22"/>
              </w:rPr>
              <w:t>ei Umg</w:t>
            </w:r>
            <w:r>
              <w:rPr>
                <w:rFonts w:cs="Arial"/>
                <w:sz w:val="22"/>
                <w:szCs w:val="22"/>
              </w:rPr>
              <w:t xml:space="preserve">ang mit Kühlschmierstoffen </w:t>
            </w:r>
            <w:r w:rsidRPr="00FF2F26">
              <w:rPr>
                <w:rFonts w:cs="Arial"/>
                <w:sz w:val="22"/>
                <w:szCs w:val="22"/>
              </w:rPr>
              <w:t>möglich.</w:t>
            </w:r>
          </w:p>
        </w:tc>
      </w:tr>
      <w:tr w:rsidR="00417A10" w14:paraId="44237D98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05EE928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2179E2D4" w14:textId="77777777" w:rsidTr="00B46F27">
        <w:trPr>
          <w:trHeight w:val="2098"/>
        </w:trPr>
        <w:tc>
          <w:tcPr>
            <w:tcW w:w="1343" w:type="dxa"/>
            <w:tcBorders>
              <w:bottom w:val="single" w:sz="4" w:space="0" w:color="auto"/>
            </w:tcBorders>
          </w:tcPr>
          <w:p w14:paraId="209616CC" w14:textId="77777777" w:rsidR="0010540B" w:rsidRPr="00970236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38F55D23" w14:textId="77777777" w:rsidR="009B3355" w:rsidRDefault="0010540B" w:rsidP="0010540B">
            <w:pPr>
              <w:spacing w:after="60"/>
              <w:jc w:val="center"/>
              <w:rPr>
                <w:noProof/>
                <w:sz w:val="20"/>
              </w:rPr>
            </w:pPr>
            <w:r w:rsidRPr="0010540B">
              <w:rPr>
                <w:noProof/>
                <w:sz w:val="20"/>
              </w:rPr>
              <w:drawing>
                <wp:inline distT="0" distB="0" distL="0" distR="0" wp14:anchorId="00BD094C" wp14:editId="6F1A63E0">
                  <wp:extent cx="523068" cy="523875"/>
                  <wp:effectExtent l="19050" t="0" r="0" b="0"/>
                  <wp:docPr id="4" name="Bild 3" descr="L:\StabsstelleAU\Fischer\Ingrid\Betriebsanweisungen\Symbole\P1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P1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68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3802D711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Antriebe vor Einschalten der Maschine verdecken.</w:t>
            </w:r>
          </w:p>
          <w:p w14:paraId="6001685D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Werkstück festspannen bzw. am Anschlag festlegen.</w:t>
            </w:r>
          </w:p>
          <w:p w14:paraId="310D92AD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Bohrer- und Werkstückwechsel nur bei Stillstand.</w:t>
            </w:r>
          </w:p>
          <w:p w14:paraId="70C0B6FC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Späne nur mit Spänehaken oder Besen entfernen.</w:t>
            </w:r>
          </w:p>
          <w:p w14:paraId="2C38CDF8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Lange Haare (länger als Spindelumfang) durch Haarnetz oder Mütze verdecken.</w:t>
            </w:r>
          </w:p>
          <w:p w14:paraId="1A4276A4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b/>
                <w:bCs/>
                <w:sz w:val="22"/>
                <w:szCs w:val="22"/>
              </w:rPr>
              <w:t>Enganliegende Kleider tragen</w:t>
            </w:r>
            <w:r w:rsidRPr="00FF2F26">
              <w:rPr>
                <w:rFonts w:cs="Arial"/>
                <w:sz w:val="22"/>
                <w:szCs w:val="22"/>
              </w:rPr>
              <w:t xml:space="preserve"> (Ärmel mit Bündchen oder nach innen aufkrempeln); </w:t>
            </w:r>
            <w:r w:rsidR="00160124">
              <w:rPr>
                <w:rFonts w:cs="Arial"/>
                <w:sz w:val="22"/>
                <w:szCs w:val="22"/>
              </w:rPr>
              <w:br/>
            </w:r>
            <w:r w:rsidRPr="00FF2F26">
              <w:rPr>
                <w:rFonts w:cs="Arial"/>
                <w:sz w:val="22"/>
                <w:szCs w:val="22"/>
              </w:rPr>
              <w:t>Pullover und Kittel sind nicht geeignet.</w:t>
            </w:r>
          </w:p>
          <w:p w14:paraId="02CE395D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Handschuhe dürfen bei Bohrarbeiten nicht getragen werden.</w:t>
            </w:r>
          </w:p>
          <w:p w14:paraId="3C7B58B6" w14:textId="77777777" w:rsidR="00FF2F26" w:rsidRPr="00FF2F26" w:rsidRDefault="00FF2F26" w:rsidP="00FF2F26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Gesundheitsschädliche Stoffe an der Entstehungsstelle absaugen, besondere</w:t>
            </w:r>
            <w:r w:rsidR="00160124">
              <w:rPr>
                <w:rFonts w:cs="Arial"/>
                <w:sz w:val="22"/>
                <w:szCs w:val="22"/>
              </w:rPr>
              <w:br/>
            </w:r>
            <w:r w:rsidRPr="00FF2F26">
              <w:rPr>
                <w:rFonts w:cs="Arial"/>
                <w:sz w:val="22"/>
                <w:szCs w:val="22"/>
              </w:rPr>
              <w:t>Betriebsanweisung beachten!</w:t>
            </w:r>
          </w:p>
          <w:p w14:paraId="6307133C" w14:textId="77777777" w:rsidR="0067030C" w:rsidRPr="00FF2F26" w:rsidRDefault="00FF2F26" w:rsidP="00160124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Kühlflüssigkeit so führen, dass</w:t>
            </w:r>
            <w:r w:rsidRPr="00FF2F26">
              <w:rPr>
                <w:rFonts w:cs="Arial"/>
                <w:sz w:val="22"/>
                <w:szCs w:val="22"/>
              </w:rPr>
              <w:t xml:space="preserve"> Umgebung nicht benetzt wird, erforderlichenfalls</w:t>
            </w:r>
            <w:r w:rsidR="00160124">
              <w:rPr>
                <w:rFonts w:cs="Arial"/>
                <w:sz w:val="22"/>
                <w:szCs w:val="22"/>
              </w:rPr>
              <w:br/>
            </w:r>
            <w:r w:rsidRPr="00FF2F26">
              <w:rPr>
                <w:rFonts w:cs="Arial"/>
                <w:sz w:val="22"/>
                <w:szCs w:val="22"/>
              </w:rPr>
              <w:t>Abweiser benutzen.</w:t>
            </w:r>
          </w:p>
        </w:tc>
      </w:tr>
      <w:tr w:rsidR="00417A10" w14:paraId="79A05B0B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BFFA66C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9B3355" w14:paraId="51CE4196" w14:textId="77777777" w:rsidTr="00FF2F26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D19EB9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62767C37" wp14:editId="76882850">
                  <wp:extent cx="514350" cy="514350"/>
                  <wp:effectExtent l="19050" t="0" r="0" b="0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C2DE12" w14:textId="77777777" w:rsidR="00B8508A" w:rsidRPr="00FF2F26" w:rsidRDefault="00FF2F26" w:rsidP="00FF2F26">
            <w:p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Bruch oder Festsetzen des Bohrers sowie bei herumschleudernden Teilen Maschine sofort stillsetzen und Störung im Stillstand beseitigen.</w:t>
            </w:r>
          </w:p>
        </w:tc>
      </w:tr>
      <w:tr w:rsidR="00417A10" w14:paraId="3920AFD7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0B70AA8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9B3355" w:rsidRPr="00A50B5A" w14:paraId="08ECAAB3" w14:textId="77777777" w:rsidTr="00970236">
        <w:trPr>
          <w:trHeight w:val="1757"/>
        </w:trPr>
        <w:tc>
          <w:tcPr>
            <w:tcW w:w="0" w:type="auto"/>
            <w:vAlign w:val="center"/>
          </w:tcPr>
          <w:p w14:paraId="360698A8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607F7933" wp14:editId="15598859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61B3ECC" w14:textId="77777777" w:rsidR="00FF2F26" w:rsidRP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Maschine abschalten.</w:t>
            </w:r>
          </w:p>
          <w:p w14:paraId="4E44E2D0" w14:textId="77777777" w:rsidR="00FF2F26" w:rsidRP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Verletzten bergen.</w:t>
            </w:r>
          </w:p>
          <w:p w14:paraId="43BE2313" w14:textId="77777777" w:rsid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Erste Hilfe leisten (Blutungen stillen, abgerissene Gliedmaßen in Plastikbeutel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F2F26">
              <w:rPr>
                <w:rFonts w:cs="Arial"/>
                <w:sz w:val="22"/>
                <w:szCs w:val="22"/>
              </w:rPr>
              <w:t>mitgeben, Brüche ruhigstellen).</w:t>
            </w:r>
          </w:p>
          <w:p w14:paraId="70545DC0" w14:textId="77777777" w:rsidR="00FF2F26" w:rsidRPr="00160124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FF2F26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6F9D8463" w14:textId="77777777" w:rsidR="009B3355" w:rsidRPr="00B46F27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2"/>
                <w:szCs w:val="22"/>
              </w:rPr>
              <w:t>Unfall melden</w:t>
            </w:r>
          </w:p>
        </w:tc>
      </w:tr>
      <w:tr w:rsidR="00ED6C66" w14:paraId="6A932D6D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A5D5BAE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B3355" w:rsidRPr="00A50B5A" w14:paraId="36F0611E" w14:textId="77777777" w:rsidTr="00970236">
        <w:trPr>
          <w:trHeight w:val="1361"/>
        </w:trPr>
        <w:tc>
          <w:tcPr>
            <w:tcW w:w="0" w:type="auto"/>
            <w:tcBorders>
              <w:bottom w:val="single" w:sz="4" w:space="0" w:color="auto"/>
            </w:tcBorders>
          </w:tcPr>
          <w:p w14:paraId="2B429B52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4D61C5" w14:textId="77777777" w:rsidR="00FF2F26" w:rsidRPr="00FF2F26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Späne nach Abschluss jeder Bohrarbeit in den Spänesammelbehälter.</w:t>
            </w:r>
          </w:p>
          <w:p w14:paraId="74AC9941" w14:textId="77777777" w:rsidR="00FF2F26" w:rsidRPr="00FF2F26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Maschine zum Arbeitsende reinigen.</w:t>
            </w:r>
          </w:p>
          <w:p w14:paraId="1C8058E3" w14:textId="77777777" w:rsidR="00FF2F26" w:rsidRPr="00FF2F26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Mängel an Maschine Aufsichtsführenden mitteilen.</w:t>
            </w:r>
          </w:p>
          <w:p w14:paraId="02DEC320" w14:textId="77777777" w:rsidR="00BB6A94" w:rsidRPr="00FF2F26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Instandhaltungsarbeiten nur durch hiermit beauftragte Personen.</w:t>
            </w:r>
          </w:p>
        </w:tc>
      </w:tr>
    </w:tbl>
    <w:p w14:paraId="3ECA821C" w14:textId="77777777" w:rsidR="00ED2661" w:rsidRDefault="00ED2661" w:rsidP="00350AC1">
      <w:pPr>
        <w:rPr>
          <w:sz w:val="22"/>
          <w:szCs w:val="22"/>
        </w:rPr>
      </w:pPr>
    </w:p>
    <w:p w14:paraId="79EE3E37" w14:textId="77777777" w:rsidR="00FF2F26" w:rsidRPr="00A50B5A" w:rsidRDefault="00FF2F26" w:rsidP="00350AC1">
      <w:pPr>
        <w:rPr>
          <w:sz w:val="22"/>
          <w:szCs w:val="22"/>
        </w:rPr>
      </w:pPr>
    </w:p>
    <w:p w14:paraId="43D5C036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7A3BB7BF" w14:textId="77777777" w:rsidR="00350AC1" w:rsidRPr="000727AB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0727AB"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 w:rsidRPr="000727AB">
        <w:rPr>
          <w:rFonts w:cs="Arial"/>
          <w:sz w:val="22"/>
          <w:szCs w:val="22"/>
        </w:rPr>
        <w:t xml:space="preserve">  </w:t>
      </w:r>
      <w:r w:rsidRPr="000727AB"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307A2BA9" w14:textId="77777777" w:rsidTr="000262D2">
        <w:trPr>
          <w:trHeight w:val="70"/>
        </w:trPr>
        <w:tc>
          <w:tcPr>
            <w:tcW w:w="10912" w:type="dxa"/>
          </w:tcPr>
          <w:p w14:paraId="60051C50" w14:textId="7A95F366" w:rsidR="00BB6A94" w:rsidRDefault="00D31D11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  <w:p w14:paraId="3F1C01B4" w14:textId="77777777" w:rsidR="00900753" w:rsidRPr="00BB6A94" w:rsidRDefault="00900753" w:rsidP="00900753">
            <w:pPr>
              <w:tabs>
                <w:tab w:val="left" w:leader="dot" w:pos="5387"/>
                <w:tab w:val="left" w:leader="dot" w:pos="7088"/>
              </w:tabs>
              <w:jc w:val="center"/>
              <w:rPr>
                <w:rFonts w:cs="Arial"/>
                <w:sz w:val="10"/>
                <w:szCs w:val="10"/>
              </w:rPr>
            </w:pPr>
          </w:p>
        </w:tc>
      </w:tr>
    </w:tbl>
    <w:p w14:paraId="59E9C0FE" w14:textId="77777777" w:rsidR="00BB6A94" w:rsidRPr="00160124" w:rsidRDefault="00BB6A94" w:rsidP="00350AC1">
      <w:pPr>
        <w:tabs>
          <w:tab w:val="left" w:leader="dot" w:pos="5387"/>
          <w:tab w:val="left" w:leader="dot" w:pos="7088"/>
        </w:tabs>
        <w:rPr>
          <w:rFonts w:cs="Arial"/>
          <w:sz w:val="4"/>
          <w:szCs w:val="4"/>
        </w:rPr>
      </w:pPr>
    </w:p>
    <w:sectPr w:rsidR="00BB6A94" w:rsidRPr="00160124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F8D5" w14:textId="77777777" w:rsidR="00FF2F26" w:rsidRDefault="00FF2F26">
      <w:r>
        <w:separator/>
      </w:r>
    </w:p>
  </w:endnote>
  <w:endnote w:type="continuationSeparator" w:id="0">
    <w:p w14:paraId="0B05C897" w14:textId="77777777" w:rsidR="00FF2F26" w:rsidRDefault="00F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8A9C" w14:textId="77777777" w:rsidR="00FF2F26" w:rsidRDefault="00FF2F26">
      <w:r>
        <w:separator/>
      </w:r>
    </w:p>
  </w:footnote>
  <w:footnote w:type="continuationSeparator" w:id="0">
    <w:p w14:paraId="3CFFA536" w14:textId="77777777" w:rsidR="00FF2F26" w:rsidRDefault="00FF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6FF21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15F7C5E"/>
    <w:multiLevelType w:val="hybridMultilevel"/>
    <w:tmpl w:val="B72EE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CDD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3BC374BA"/>
    <w:multiLevelType w:val="hybridMultilevel"/>
    <w:tmpl w:val="352C2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C4F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8791996"/>
    <w:multiLevelType w:val="hybridMultilevel"/>
    <w:tmpl w:val="BA04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C4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8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0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8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6"/>
  </w:num>
  <w:num w:numId="4">
    <w:abstractNumId w:val="40"/>
  </w:num>
  <w:num w:numId="5">
    <w:abstractNumId w:val="30"/>
  </w:num>
  <w:num w:numId="6">
    <w:abstractNumId w:val="31"/>
  </w:num>
  <w:num w:numId="7">
    <w:abstractNumId w:val="24"/>
  </w:num>
  <w:num w:numId="8">
    <w:abstractNumId w:val="23"/>
  </w:num>
  <w:num w:numId="9">
    <w:abstractNumId w:val="14"/>
  </w:num>
  <w:num w:numId="10">
    <w:abstractNumId w:val="43"/>
  </w:num>
  <w:num w:numId="11">
    <w:abstractNumId w:val="7"/>
  </w:num>
  <w:num w:numId="12">
    <w:abstractNumId w:val="25"/>
  </w:num>
  <w:num w:numId="13">
    <w:abstractNumId w:val="42"/>
  </w:num>
  <w:num w:numId="14">
    <w:abstractNumId w:val="20"/>
  </w:num>
  <w:num w:numId="15">
    <w:abstractNumId w:val="5"/>
  </w:num>
  <w:num w:numId="16">
    <w:abstractNumId w:val="8"/>
  </w:num>
  <w:num w:numId="17">
    <w:abstractNumId w:val="27"/>
  </w:num>
  <w:num w:numId="18">
    <w:abstractNumId w:val="15"/>
  </w:num>
  <w:num w:numId="19">
    <w:abstractNumId w:val="17"/>
  </w:num>
  <w:num w:numId="20">
    <w:abstractNumId w:val="2"/>
  </w:num>
  <w:num w:numId="21">
    <w:abstractNumId w:val="6"/>
  </w:num>
  <w:num w:numId="22">
    <w:abstractNumId w:val="19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6"/>
  </w:num>
  <w:num w:numId="25">
    <w:abstractNumId w:val="1"/>
  </w:num>
  <w:num w:numId="26">
    <w:abstractNumId w:val="29"/>
  </w:num>
  <w:num w:numId="27">
    <w:abstractNumId w:val="9"/>
  </w:num>
  <w:num w:numId="28">
    <w:abstractNumId w:val="38"/>
  </w:num>
  <w:num w:numId="29">
    <w:abstractNumId w:val="32"/>
  </w:num>
  <w:num w:numId="30">
    <w:abstractNumId w:val="41"/>
  </w:num>
  <w:num w:numId="31">
    <w:abstractNumId w:val="10"/>
  </w:num>
  <w:num w:numId="32">
    <w:abstractNumId w:val="11"/>
  </w:num>
  <w:num w:numId="33">
    <w:abstractNumId w:val="33"/>
  </w:num>
  <w:num w:numId="34">
    <w:abstractNumId w:val="34"/>
  </w:num>
  <w:num w:numId="35">
    <w:abstractNumId w:val="3"/>
  </w:num>
  <w:num w:numId="36">
    <w:abstractNumId w:val="22"/>
  </w:num>
  <w:num w:numId="37">
    <w:abstractNumId w:val="4"/>
  </w:num>
  <w:num w:numId="38">
    <w:abstractNumId w:val="37"/>
  </w:num>
  <w:num w:numId="39">
    <w:abstractNumId w:val="28"/>
  </w:num>
  <w:num w:numId="40">
    <w:abstractNumId w:val="35"/>
  </w:num>
  <w:num w:numId="41">
    <w:abstractNumId w:val="18"/>
  </w:num>
  <w:num w:numId="42">
    <w:abstractNumId w:val="21"/>
  </w:num>
  <w:num w:numId="43">
    <w:abstractNumId w:val="16"/>
  </w:num>
  <w:num w:numId="4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27AB"/>
    <w:rsid w:val="000739B7"/>
    <w:rsid w:val="00084A1E"/>
    <w:rsid w:val="000A475F"/>
    <w:rsid w:val="000A47FB"/>
    <w:rsid w:val="000D590D"/>
    <w:rsid w:val="0010540B"/>
    <w:rsid w:val="00146E87"/>
    <w:rsid w:val="00156B19"/>
    <w:rsid w:val="00160124"/>
    <w:rsid w:val="00195737"/>
    <w:rsid w:val="001E2E56"/>
    <w:rsid w:val="002121E8"/>
    <w:rsid w:val="00223670"/>
    <w:rsid w:val="002964F1"/>
    <w:rsid w:val="002D3301"/>
    <w:rsid w:val="003260B0"/>
    <w:rsid w:val="00347241"/>
    <w:rsid w:val="00350AC1"/>
    <w:rsid w:val="00366BBB"/>
    <w:rsid w:val="00383F23"/>
    <w:rsid w:val="003A5B4E"/>
    <w:rsid w:val="003D367B"/>
    <w:rsid w:val="003F1F54"/>
    <w:rsid w:val="00417A10"/>
    <w:rsid w:val="004379A6"/>
    <w:rsid w:val="004E59E6"/>
    <w:rsid w:val="00517074"/>
    <w:rsid w:val="00542803"/>
    <w:rsid w:val="00564D81"/>
    <w:rsid w:val="005814DB"/>
    <w:rsid w:val="005F2269"/>
    <w:rsid w:val="00611C81"/>
    <w:rsid w:val="00640CBF"/>
    <w:rsid w:val="00655B98"/>
    <w:rsid w:val="0067030C"/>
    <w:rsid w:val="0068127D"/>
    <w:rsid w:val="00687447"/>
    <w:rsid w:val="006A0AC9"/>
    <w:rsid w:val="006E71FE"/>
    <w:rsid w:val="00710E14"/>
    <w:rsid w:val="00792C9A"/>
    <w:rsid w:val="007949F6"/>
    <w:rsid w:val="007E6F2F"/>
    <w:rsid w:val="00801823"/>
    <w:rsid w:val="00816793"/>
    <w:rsid w:val="00864318"/>
    <w:rsid w:val="008649AA"/>
    <w:rsid w:val="008A7D6E"/>
    <w:rsid w:val="008C46B5"/>
    <w:rsid w:val="008F6D60"/>
    <w:rsid w:val="00900753"/>
    <w:rsid w:val="00901F4F"/>
    <w:rsid w:val="009418B3"/>
    <w:rsid w:val="00970236"/>
    <w:rsid w:val="009B3355"/>
    <w:rsid w:val="00A21207"/>
    <w:rsid w:val="00A25AED"/>
    <w:rsid w:val="00A50B5A"/>
    <w:rsid w:val="00A55958"/>
    <w:rsid w:val="00A705B8"/>
    <w:rsid w:val="00B31684"/>
    <w:rsid w:val="00B46F27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A6836"/>
    <w:rsid w:val="00D02BDD"/>
    <w:rsid w:val="00D10FC6"/>
    <w:rsid w:val="00D31D11"/>
    <w:rsid w:val="00E414B4"/>
    <w:rsid w:val="00E62DFC"/>
    <w:rsid w:val="00EB5889"/>
    <w:rsid w:val="00ED2661"/>
    <w:rsid w:val="00ED6110"/>
    <w:rsid w:val="00ED6C66"/>
    <w:rsid w:val="00F01447"/>
    <w:rsid w:val="00F450FB"/>
    <w:rsid w:val="00F71332"/>
    <w:rsid w:val="00F72284"/>
    <w:rsid w:val="00F749E7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D5815"/>
  <w15:docId w15:val="{4CCEFD3C-2633-4216-876C-27F7B6A5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2009-10-28T08:59:00Z</cp:lastPrinted>
  <dcterms:created xsi:type="dcterms:W3CDTF">2017-05-02T10:12:00Z</dcterms:created>
  <dcterms:modified xsi:type="dcterms:W3CDTF">2021-06-21T13:22:00Z</dcterms:modified>
</cp:coreProperties>
</file>