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FE11" w14:textId="77777777" w:rsidR="00C30805" w:rsidRDefault="00C30805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zCs w:val="24"/>
        </w:rPr>
        <w:t xml:space="preserve">  </w:t>
      </w:r>
    </w:p>
    <w:p w14:paraId="53A39B9B" w14:textId="77777777" w:rsidR="000262D2" w:rsidRDefault="00C30805" w:rsidP="00C30805">
      <w:pPr>
        <w:rPr>
          <w:b/>
          <w:color w:val="FF0000"/>
          <w:spacing w:val="10"/>
          <w:szCs w:val="24"/>
        </w:rPr>
      </w:pPr>
      <w:r>
        <w:rPr>
          <w:b/>
          <w:color w:val="FF0000"/>
          <w:szCs w:val="24"/>
        </w:rPr>
        <w:t xml:space="preserve">  </w:t>
      </w:r>
    </w:p>
    <w:p w14:paraId="46956372" w14:textId="77777777" w:rsidR="000262D2" w:rsidRPr="00051881" w:rsidRDefault="00673AF2" w:rsidP="00051881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A5B60A" wp14:editId="13458FE7">
                <wp:simplePos x="0" y="0"/>
                <wp:positionH relativeFrom="column">
                  <wp:posOffset>-26670</wp:posOffset>
                </wp:positionH>
                <wp:positionV relativeFrom="paragraph">
                  <wp:posOffset>118110</wp:posOffset>
                </wp:positionV>
                <wp:extent cx="6953250" cy="8014335"/>
                <wp:effectExtent l="38100" t="38100" r="38100" b="438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014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08125" id="Rectangle 3" o:spid="_x0000_s1026" style="position:absolute;margin-left:-2.1pt;margin-top:9.3pt;width:547.5pt;height:6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lIegIAAP0EAAAOAAAAZHJzL2Uyb0RvYy54bWysVNuO2yAQfa/Uf0C8Z20nTjax1lmt4riq&#10;1Muq234AARyjYqBA4myr/nsHnKRJ96WqygMGzzCcM3OGu/tDJ9GeWye0KnF2k2LEFdVMqG2Jv3yu&#10;R3OMnCeKEakVL/Ezd/h++frVXW8KPtatloxbBEGUK3pT4tZ7UySJoy3viLvRhiswNtp2xMPWbhNm&#10;SQ/RO5mM03SW9NoyYzXlzsHfajDiZYzfNJz6j03juEeyxIDNx9nGeRPmZHlHiq0lphX0CIP8A4qO&#10;CAWXnkNVxBO0s+JFqE5Qq51u/A3VXaKbRlAeOQCbLP2DzVNLDI9cIDnOnNPk/l9Y+mH/aJFgJYZC&#10;KdJBiT5B0ojaSo4mIT29cQV4PZlHGwg6807Trw4pvWrBiz9Yq/uWEwagsuCfXB0IGwdH0aZ/rxlE&#10;JzuvY6YOje1CQMgBOsSCPJ8Lwg8eUfg5W0wn4ynUjYJtnmb5ZDKNd5DidNxY599w3aGwKLEF8DE8&#10;2b9zPsAhxckl3KZ0LaSMVZcK9SW+nYGM4gmnpWDBGmna7WYlLdqTIBwYdX28+MqtEx7kK0UX4IUR&#10;nEgR8rFWLK49EXJYAxSpghnoAbjjapDJj0W6WM/X83yUj2frUZ5W1eihXuWjWZ3dTqtJtVpV2c+A&#10;M8uLVjDGVYB6kmyW/50kjs0ziO0s2itK7pJ5HcdL5sk1jJhmYHX6RnZRCKH2g4Y2mj2DDqweehDe&#10;DFi02n7HqIf+K7H7tiOWYyTfKtDSIsvz0LBxk09vx7Cxl5bNpYUoCqFK7DEalis/NPnOWLFt4aYs&#10;1ljpB9BfI6IygjYHVEfVQo9FBsf3IDTx5T56/X61lr8AAAD//wMAUEsDBBQABgAIAAAAIQA53nCj&#10;4AAAAAsBAAAPAAAAZHJzL2Rvd25yZXYueG1sTI/BTsMwEETvSPyDtUhcUGsTqiaEOBUCIa40ICRu&#10;brzEgdgOttOmf8/2BLfdndHsm2oz24HtMcTeOwnXSwEMXet17zoJb69PiwJYTMppNXiHEo4YYVOf&#10;n1Wq1P7gtrhvUscoxMVSSTApjSXnsTVoVVz6ER1pnz5YlWgNHddBHSjcDjwTYs2t6h19MGrEB4Pt&#10;dzNZCT+5Cfn4olfH8P718ThPN1fb5lnKy4v5/g5Ywjn9meGET+hQE9POT05HNkhYrDJy0r1YAzvp&#10;4lZQlx1NWSFy4HXF/3eofwEAAP//AwBQSwECLQAUAAYACAAAACEAtoM4kv4AAADhAQAAEwAAAAAA&#10;AAAAAAAAAAAAAAAAW0NvbnRlbnRfVHlwZXNdLnhtbFBLAQItABQABgAIAAAAIQA4/SH/1gAAAJQB&#10;AAALAAAAAAAAAAAAAAAAAC8BAABfcmVscy8ucmVsc1BLAQItABQABgAIAAAAIQBxTolIegIAAP0E&#10;AAAOAAAAAAAAAAAAAAAAAC4CAABkcnMvZTJvRG9jLnhtbFBLAQItABQABgAIAAAAIQA53nCj4AAA&#10;AAsBAAAPAAAAAAAAAAAAAAAAANQEAABkcnMvZG93bnJldi54bWxQSwUGAAAAAAQABADzAAAA4QUA&#10;AAAA&#10;" filled="f" strokecolor="blue" strokeweight="6pt"/>
            </w:pict>
          </mc:Fallback>
        </mc:AlternateContent>
      </w:r>
    </w:p>
    <w:p w14:paraId="6C14F9F5" w14:textId="77777777" w:rsidR="00C30805" w:rsidRPr="00051881" w:rsidRDefault="00CF3CB3" w:rsidP="00051881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z w:val="20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53FB94" wp14:editId="2CE72B97">
                <wp:simplePos x="0" y="0"/>
                <wp:positionH relativeFrom="column">
                  <wp:posOffset>5202555</wp:posOffset>
                </wp:positionH>
                <wp:positionV relativeFrom="paragraph">
                  <wp:posOffset>146050</wp:posOffset>
                </wp:positionV>
                <wp:extent cx="1527810" cy="10350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42EDE" w14:textId="77777777" w:rsidR="00F241A0" w:rsidRDefault="00F241A0" w:rsidP="00A705B8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076DF8B5" wp14:editId="20EAF114">
                                  <wp:extent cx="590550" cy="590550"/>
                                  <wp:effectExtent l="19050" t="0" r="0" b="0"/>
                                  <wp:docPr id="4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4536C115" w14:textId="77777777" w:rsidR="00F241A0" w:rsidRDefault="00F241A0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09A1293" w14:textId="77777777" w:rsidR="00F241A0" w:rsidRPr="007949F6" w:rsidRDefault="00F241A0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Office of Occupational Health and Safety, Animal Welfare and Environmental Protection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3FB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9.65pt;margin-top:11.5pt;width:120.3pt;height:8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60BgIAAOwDAAAOAAAAZHJzL2Uyb0RvYy54bWysU9tu2zAMfR+wfxD0vtjOkqU14hRdigwD&#10;ugvQ7gNkWbaF2aJGKbGzrx8lJ1nQvg3zgyCK5CHPIb2+G/uOHRQ6Dabg2SzlTBkJlTZNwX88797d&#10;cOa8MJXowKiCH5Xjd5u3b9aDzdUcWugqhYxAjMsHW/DWe5sniZOt6oWbgVWGnDVgLzyZ2CQVioHQ&#10;+y6Zp+mHZACsLIJUztHrw+Tkm4hf10r6b3XtlGddwak3H0+MZxnOZLMWeYPCtlqe2hD/0EUvtKGi&#10;F6gH4QXbo34F1WuJ4KD2Mwl9AnWtpYociE2WvmDz1AqrIhcSx9mLTO7/wcqvh+/IdFXwJWdG9DSi&#10;ZzV69hFGtgrqDNblFPRkKcyP9ExTjkydfQT50zED21aYRt0jwtAqUVF3WchMrlInHBdAyuELVFRG&#10;7D1EoLHGPkhHYjBCpykdL5MJrchQcjlf3WTkkuTL0vfLdBlnl4j8nG7R+U8KehYuBUcafYQXh0fn&#10;QzsiP4eEag46Xe1010UDm3LbITsIWpNd/CKDF2GdCcEGQtqEGF4iz0BtIunHcjzpVkJ1JMYI09rR&#10;b0KXFvA3ZwOtXMHdr71AxVn32ZBqt9liEXY0GnTB69cyGovlak4eYSTBFNyfr1s/7fTeom5aqjLN&#10;yMA9qVzryD+MY+ro1DOtVJTltP5hZ6/tGPX3J938AQAA//8DAFBLAwQUAAYACAAAACEAmqLd9uEA&#10;AAALAQAADwAAAGRycy9kb3ducmV2LnhtbEyPwU7DMAyG70i8Q2QkbizZplZt13RCwAQ3tMGB3bwm&#10;a8uapEqytbw93glutvzp9/eX68n07KJ96JyVMJ8JYNrWTnW2kfD5sXnIgIWIVmHvrJbwowOsq9ub&#10;EgvlRrvVl11sGIXYUKCENsah4DzUrTYYZm7Qlm5H5w1GWn3DlceRwk3PF0Kk3GBn6UOLg35qdX3a&#10;nY2Er+/stan95j3FOL655Hn/ctonUt7fTY8rYFFP8Q+Gqz6pQ0VOB3e2KrBeQjbPl4RKWCyp0xUQ&#10;SZ4DO9CUpQJ4VfL/HapfAAAA//8DAFBLAQItABQABgAIAAAAIQC2gziS/gAAAOEBAAATAAAAAAAA&#10;AAAAAAAAAAAAAABbQ29udGVudF9UeXBlc10ueG1sUEsBAi0AFAAGAAgAAAAhADj9If/WAAAAlAEA&#10;AAsAAAAAAAAAAAAAAAAALwEAAF9yZWxzLy5yZWxzUEsBAi0AFAAGAAgAAAAhAMZ3jrQGAgAA7AMA&#10;AA4AAAAAAAAAAAAAAAAALgIAAGRycy9lMm9Eb2MueG1sUEsBAi0AFAAGAAgAAAAhAJqi3fbhAAAA&#10;CwEAAA8AAAAAAAAAAAAAAAAAYAQAAGRycy9kb3ducmV2LnhtbFBLBQYAAAAABAAEAPMAAABuBQAA&#10;AAA=&#10;" stroked="f">
                <v:textbox inset=",0">
                  <w:txbxContent>
                    <w:p w14:paraId="35742EDE" w14:textId="77777777" w:rsidR="00F241A0" w:rsidRDefault="00F241A0" w:rsidP="00A705B8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076DF8B5" wp14:editId="20EAF114">
                            <wp:extent cx="590550" cy="590550"/>
                            <wp:effectExtent l="19050" t="0" r="0" b="0"/>
                            <wp:docPr id="4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4536C115" w14:textId="77777777" w:rsidR="00F241A0" w:rsidRDefault="00F241A0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609A1293" w14:textId="77777777" w:rsidR="00F241A0" w:rsidRPr="007949F6" w:rsidRDefault="00F241A0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Office of Occupational Health and Safety, Animal Welfare and Environmental Protection</w:t>
                      </w:r>
                    </w:p>
                  </w:txbxContent>
                </v:textbox>
              </v:shape>
            </w:pict>
          </mc:Fallback>
        </mc:AlternateContent>
      </w:r>
      <w:r w:rsidR="00673AF2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ADAEC6" wp14:editId="2716AF68">
                <wp:simplePos x="0" y="0"/>
                <wp:positionH relativeFrom="column">
                  <wp:posOffset>2404745</wp:posOffset>
                </wp:positionH>
                <wp:positionV relativeFrom="paragraph">
                  <wp:posOffset>124460</wp:posOffset>
                </wp:positionV>
                <wp:extent cx="2700655" cy="778510"/>
                <wp:effectExtent l="2540" t="635" r="1905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49A1C" w14:textId="77777777" w:rsidR="00F241A0" w:rsidRDefault="00F241A0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Safety Guidelines</w:t>
                            </w:r>
                          </w:p>
                          <w:p w14:paraId="6C39178F" w14:textId="77777777" w:rsidR="00F241A0" w:rsidRPr="00051881" w:rsidRDefault="00F241A0" w:rsidP="00ED6C6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Laboratory Ovens</w:t>
                            </w:r>
                          </w:p>
                          <w:p w14:paraId="6549BEA9" w14:textId="77777777" w:rsidR="00F241A0" w:rsidRPr="00051881" w:rsidRDefault="00F241A0" w:rsidP="00ED6C6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59244105" w14:textId="77777777" w:rsidR="00F241A0" w:rsidRPr="00051881" w:rsidRDefault="00F241A0" w:rsidP="00ED6C6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DAEC6" id="Text Box 2" o:spid="_x0000_s1027" type="#_x0000_t202" style="position:absolute;left:0;text-align:left;margin-left:189.35pt;margin-top:9.8pt;width:212.65pt;height:6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Ek9AEAAM0DAAAOAAAAZHJzL2Uyb0RvYy54bWysU9tu2zAMfR+wfxD0vjgOkqUz4hRdiw4D&#10;ugvQ7gMYWbaF2aJGKbGzrx8lp2m2vQ17ESSSOjqHh9pcj30nDpq8QVvKfDaXQluFlbFNKb893b+5&#10;ksIHsBV0aHUpj9rL6+3rV5vBFXqBLXaVJsEg1heDK2UbgiuyzKtW9+Bn6LTlZI3UQ+AjNVlFMDB6&#10;32WL+fxtNiBVjlBp7zl6NyXlNuHXtVbhS117HURXSuYW0kpp3cU1226gaAhca9SJBvwDix6M5UfP&#10;UHcQQOzJ/AXVG0XosQ4zhX2GdW2UThpYTT7/Q81jC04nLdwc785t8v8PVn0+fCVhqlKupbDQs0VP&#10;egziPY5iEbszOF9w0aPjsjBymF1OSr17QPXdC4u3LdhG3xDh0GqomF0eb2YXVyccH0F2wyes+BnY&#10;B0xAY019bB03QzA6u3Q8OxOpKA4u1uz1aiWF4tx6fbXKk3UZFM+3HfnwQWMv4qaUxM4ndDg8+BDZ&#10;QPFcEh+zeG+6Lrnf2d8CXBgjiX0kPFEP425MbUrSorIdVkeWQzjNFP8B3rRIP6UYeJ5K6X/sgbQU&#10;3UfLLXmXL5dxANNhuVov+ECXmd1lBqxiqFIGKabtbZiGdu/INC2/NJlg8YbbWJuk8IXViT7PTBJ+&#10;mu84lJfnVPXyC7e/AAAA//8DAFBLAwQUAAYACAAAACEAwOoaRt4AAAAKAQAADwAAAGRycy9kb3du&#10;cmV2LnhtbEyPzU7DMBCE70h9B2srcaM2IbRpiFNVIK6glh+Jmxtvk6jxOordJrw9ywmOO/NpdqbY&#10;TK4TFxxC60nD7UKBQKq8banW8P72fJOBCNGQNZ0n1PCNATbl7KowufUj7fCyj7XgEAq50dDE2OdS&#10;hqpBZ8LC90jsHf3gTORzqKUdzMjhrpOJUkvpTEv8oTE9PjZYnfZnp+Hj5fj1marX+snd96OflCS3&#10;llpfz6ftA4iIU/yD4bc+V4eSOx38mWwQnYa7VbZilI31EgQDmUp53IGFNElAloX8P6H8AQAA//8D&#10;AFBLAQItABQABgAIAAAAIQC2gziS/gAAAOEBAAATAAAAAAAAAAAAAAAAAAAAAABbQ29udGVudF9U&#10;eXBlc10ueG1sUEsBAi0AFAAGAAgAAAAhADj9If/WAAAAlAEAAAsAAAAAAAAAAAAAAAAALwEAAF9y&#10;ZWxzLy5yZWxzUEsBAi0AFAAGAAgAAAAhAI1JEST0AQAAzQMAAA4AAAAAAAAAAAAAAAAALgIAAGRy&#10;cy9lMm9Eb2MueG1sUEsBAi0AFAAGAAgAAAAhAMDqGkbeAAAACgEAAA8AAAAAAAAAAAAAAAAATgQA&#10;AGRycy9kb3ducmV2LnhtbFBLBQYAAAAABAAEAPMAAABZBQAAAAA=&#10;" filled="f" stroked="f">
                <v:textbox>
                  <w:txbxContent>
                    <w:p w14:paraId="59249A1C" w14:textId="77777777" w:rsidR="00F241A0" w:rsidRDefault="00F241A0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Safety Guidelines</w:t>
                      </w:r>
                    </w:p>
                    <w:p w14:paraId="6C39178F" w14:textId="77777777" w:rsidR="00F241A0" w:rsidRPr="00051881" w:rsidRDefault="00F241A0" w:rsidP="00ED6C6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Laboratory Ovens</w:t>
                      </w:r>
                    </w:p>
                    <w:p w14:paraId="6549BEA9" w14:textId="77777777" w:rsidR="00F241A0" w:rsidRPr="00051881" w:rsidRDefault="00F241A0" w:rsidP="00ED6C66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59244105" w14:textId="77777777" w:rsidR="00F241A0" w:rsidRPr="00051881" w:rsidRDefault="00F241A0" w:rsidP="00ED6C6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AF2">
        <w:rPr>
          <w:b/>
          <w:color w:val="000000" w:themeColor="text1"/>
          <w:szCs w:val="24"/>
        </w:rPr>
        <w:t xml:space="preserve">University of Würzburg </w:t>
      </w:r>
    </w:p>
    <w:p w14:paraId="7BC61B45" w14:textId="77777777" w:rsidR="00051881" w:rsidRPr="005A7467" w:rsidRDefault="00051881" w:rsidP="00051881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 w:rsidRPr="005A7467">
        <w:rPr>
          <w:b/>
          <w:sz w:val="22"/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5A7467">
        <w:rPr>
          <w:b/>
          <w:sz w:val="22"/>
          <w:szCs w:val="22"/>
        </w:rPr>
        <w:instrText xml:space="preserve"> FORMTEXT </w:instrText>
      </w:r>
      <w:r w:rsidRPr="005A7467">
        <w:rPr>
          <w:b/>
          <w:sz w:val="22"/>
          <w:szCs w:val="22"/>
        </w:rPr>
      </w:r>
      <w:r w:rsidRPr="005A746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     </w:t>
      </w:r>
      <w:r w:rsidRPr="005A7467">
        <w:rPr>
          <w:b/>
          <w:sz w:val="22"/>
          <w:szCs w:val="22"/>
        </w:rPr>
        <w:fldChar w:fldCharType="end"/>
      </w:r>
    </w:p>
    <w:p w14:paraId="7A111C3A" w14:textId="77777777" w:rsidR="00051881" w:rsidRPr="00673AF2" w:rsidRDefault="00051881" w:rsidP="00051881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673AF2">
        <w:rPr>
          <w:sz w:val="22"/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673AF2">
        <w:rPr>
          <w:sz w:val="22"/>
          <w:szCs w:val="22"/>
        </w:rPr>
        <w:instrText xml:space="preserve"> FORMTEXT </w:instrText>
      </w:r>
      <w:r w:rsidRPr="00673AF2">
        <w:rPr>
          <w:sz w:val="22"/>
          <w:szCs w:val="22"/>
        </w:rPr>
      </w:r>
      <w:r w:rsidRPr="00673AF2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Pr="00673AF2">
        <w:rPr>
          <w:sz w:val="22"/>
          <w:szCs w:val="22"/>
        </w:rPr>
        <w:fldChar w:fldCharType="end"/>
      </w:r>
    </w:p>
    <w:p w14:paraId="7D74C824" w14:textId="77777777" w:rsidR="00A705B8" w:rsidRPr="00673AF2" w:rsidRDefault="00051881" w:rsidP="00051881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673AF2">
        <w:rPr>
          <w:sz w:val="22"/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673AF2">
        <w:rPr>
          <w:sz w:val="22"/>
          <w:szCs w:val="22"/>
        </w:rPr>
        <w:instrText xml:space="preserve"> FORMTEXT </w:instrText>
      </w:r>
      <w:r w:rsidRPr="00673AF2">
        <w:rPr>
          <w:sz w:val="22"/>
          <w:szCs w:val="22"/>
        </w:rPr>
      </w:r>
      <w:r w:rsidRPr="00673AF2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Pr="00673AF2">
        <w:rPr>
          <w:sz w:val="22"/>
          <w:szCs w:val="22"/>
        </w:rPr>
        <w:fldChar w:fldCharType="end"/>
      </w:r>
    </w:p>
    <w:p w14:paraId="042EFCA6" w14:textId="77777777" w:rsidR="00051881" w:rsidRPr="00051881" w:rsidRDefault="00051881" w:rsidP="00051881">
      <w:pPr>
        <w:tabs>
          <w:tab w:val="left" w:pos="7088"/>
        </w:tabs>
        <w:spacing w:line="10" w:lineRule="atLeast"/>
        <w:ind w:left="142"/>
      </w:pPr>
    </w:p>
    <w:p w14:paraId="199F319E" w14:textId="77777777" w:rsidR="009418B3" w:rsidRPr="00673AF2" w:rsidRDefault="00ED2661" w:rsidP="00051881">
      <w:pPr>
        <w:ind w:left="142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Last update: </w:t>
      </w:r>
      <w:r w:rsidR="00673AF2" w:rsidRPr="00673AF2">
        <w:rPr>
          <w:color w:val="000000" w:themeColor="text1"/>
          <w:sz w:val="22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0" w:name="Text2"/>
      <w:r w:rsidR="00673AF2" w:rsidRPr="00673AF2">
        <w:rPr>
          <w:color w:val="000000" w:themeColor="text1"/>
          <w:sz w:val="22"/>
          <w:szCs w:val="22"/>
        </w:rPr>
        <w:instrText xml:space="preserve"> FORMTEXT </w:instrText>
      </w:r>
      <w:r w:rsidR="00673AF2" w:rsidRPr="00673AF2">
        <w:rPr>
          <w:color w:val="000000" w:themeColor="text1"/>
          <w:sz w:val="22"/>
          <w:szCs w:val="22"/>
        </w:rPr>
      </w:r>
      <w:r w:rsidR="00673AF2" w:rsidRPr="00673AF2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t>     </w:t>
      </w:r>
      <w:r w:rsidR="00673AF2" w:rsidRPr="00673AF2">
        <w:rPr>
          <w:color w:val="000000" w:themeColor="text1"/>
          <w:sz w:val="22"/>
          <w:szCs w:val="22"/>
        </w:rPr>
        <w:fldChar w:fldCharType="end"/>
      </w:r>
      <w:bookmarkEnd w:id="0"/>
    </w:p>
    <w:p w14:paraId="0B3F2E8D" w14:textId="77777777" w:rsidR="00ED2661" w:rsidRPr="00673AF2" w:rsidRDefault="00ED2661" w:rsidP="00051881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Workplace/activity: </w:t>
      </w:r>
      <w:r w:rsidR="00673AF2" w:rsidRPr="00673AF2">
        <w:rPr>
          <w:sz w:val="22"/>
          <w:szCs w:val="22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1" w:name="Text3"/>
      <w:r w:rsidR="00673AF2" w:rsidRPr="00673AF2">
        <w:rPr>
          <w:sz w:val="22"/>
          <w:szCs w:val="22"/>
        </w:rPr>
        <w:instrText xml:space="preserve"> FORMTEXT </w:instrText>
      </w:r>
      <w:r w:rsidR="00673AF2" w:rsidRPr="00673AF2">
        <w:rPr>
          <w:sz w:val="22"/>
          <w:szCs w:val="22"/>
        </w:rPr>
      </w:r>
      <w:r w:rsidR="00673AF2" w:rsidRPr="00673AF2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673AF2" w:rsidRPr="00673AF2">
        <w:rPr>
          <w:sz w:val="22"/>
          <w:szCs w:val="22"/>
        </w:rPr>
        <w:fldChar w:fldCharType="end"/>
      </w:r>
      <w:bookmarkEnd w:id="1"/>
    </w:p>
    <w:p w14:paraId="11E99AE3" w14:textId="77777777" w:rsidR="00A50B5A" w:rsidRPr="00051881" w:rsidRDefault="00A50B5A" w:rsidP="00051881">
      <w:pPr>
        <w:ind w:left="142"/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523"/>
      </w:tblGrid>
      <w:tr w:rsidR="00417A10" w14:paraId="578EF2CD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9E7AAC4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Scope</w:t>
            </w:r>
          </w:p>
        </w:tc>
      </w:tr>
      <w:tr w:rsidR="00F241A0" w14:paraId="435F4483" w14:textId="77777777" w:rsidTr="006A0AC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220574E5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62478A" w14:textId="77777777" w:rsidR="00E62DFC" w:rsidRPr="00F241A0" w:rsidRDefault="00F241A0" w:rsidP="00F241A0">
            <w:pPr>
              <w:ind w:left="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 drying of samples containing flammable solvents in laboratory ovens.</w:t>
            </w:r>
          </w:p>
        </w:tc>
      </w:tr>
      <w:tr w:rsidR="00417A10" w14:paraId="3D9FB27B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38D42517" w14:textId="77777777" w:rsidR="00417A10" w:rsidRDefault="00B73975">
            <w:pPr>
              <w:pStyle w:val="berschrift3"/>
            </w:pPr>
            <w:r>
              <w:t>Safety, health, and environmental risks</w:t>
            </w:r>
          </w:p>
        </w:tc>
      </w:tr>
      <w:tr w:rsidR="00F241A0" w:rsidRPr="00A50B5A" w14:paraId="60AE685F" w14:textId="77777777" w:rsidTr="000F047B">
        <w:trPr>
          <w:trHeight w:val="1587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28EEB55" w14:textId="77777777" w:rsidR="00564D81" w:rsidRDefault="006F582A" w:rsidP="000F047B">
            <w:pPr>
              <w:spacing w:before="120" w:after="60"/>
              <w:jc w:val="center"/>
            </w:pPr>
            <w:r>
              <w:rPr>
                <w:noProof/>
                <w:sz w:val="72"/>
                <w:szCs w:val="72"/>
                <w:lang w:val="de-DE"/>
              </w:rPr>
              <w:drawing>
                <wp:inline distT="0" distB="0" distL="0" distR="0" wp14:anchorId="5E8076E4" wp14:editId="015DF853">
                  <wp:extent cx="781050" cy="781050"/>
                  <wp:effectExtent l="1905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2FE6DCC5" w14:textId="77777777" w:rsidR="00B73975" w:rsidRPr="00F241A0" w:rsidRDefault="00F241A0" w:rsidP="00641706">
            <w:pPr>
              <w:pStyle w:val="Listenabsatz"/>
              <w:numPr>
                <w:ilvl w:val="0"/>
                <w:numId w:val="43"/>
              </w:numPr>
              <w:overflowPunct/>
              <w:ind w:left="301" w:firstLine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Solvent vapour build-up, exposure above permissible exposure limit.</w:t>
            </w:r>
          </w:p>
          <w:p w14:paraId="46B03095" w14:textId="77777777" w:rsidR="00F241A0" w:rsidRDefault="00F241A0" w:rsidP="00641706">
            <w:pPr>
              <w:pStyle w:val="Listenabsatz"/>
              <w:numPr>
                <w:ilvl w:val="0"/>
                <w:numId w:val="43"/>
              </w:numPr>
              <w:overflowPunct/>
              <w:ind w:left="301" w:firstLine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Formation of explosive vapour-air mixtures.</w:t>
            </w:r>
          </w:p>
          <w:p w14:paraId="120B74AD" w14:textId="584B4BDD" w:rsidR="00F4214A" w:rsidRPr="00D6686A" w:rsidRDefault="00F4214A" w:rsidP="00D6686A">
            <w:pPr>
              <w:pStyle w:val="Listenabsatz"/>
              <w:numPr>
                <w:ilvl w:val="0"/>
                <w:numId w:val="43"/>
              </w:numPr>
              <w:overflowPunct/>
              <w:ind w:left="301" w:firstLine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Fire hazard if solvent is heated to a te</w:t>
            </w:r>
            <w:r w:rsidR="008F619A">
              <w:rPr>
                <w:sz w:val="22"/>
                <w:szCs w:val="22"/>
              </w:rPr>
              <w:t>mperature near its flash point.</w:t>
            </w:r>
          </w:p>
          <w:p w14:paraId="5C87CC1D" w14:textId="77777777" w:rsidR="00F241A0" w:rsidRPr="00F4214A" w:rsidRDefault="00F4214A" w:rsidP="00641706">
            <w:pPr>
              <w:pStyle w:val="Listenabsatz"/>
              <w:numPr>
                <w:ilvl w:val="0"/>
                <w:numId w:val="43"/>
              </w:numPr>
              <w:overflowPunct/>
              <w:ind w:left="301" w:firstLine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Heat burns from hot oven chamber, walls, and door.</w:t>
            </w:r>
          </w:p>
        </w:tc>
      </w:tr>
      <w:tr w:rsidR="00417A10" w14:paraId="419E7E4F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DE6FDAC" w14:textId="77777777" w:rsidR="00417A10" w:rsidRPr="00B73975" w:rsidRDefault="00ED6C66" w:rsidP="00A25AED">
            <w:pPr>
              <w:pStyle w:val="berschrift3"/>
            </w:pPr>
            <w:r>
              <w:t>Safety practices</w:t>
            </w:r>
          </w:p>
        </w:tc>
      </w:tr>
      <w:tr w:rsidR="00F241A0" w:rsidRPr="00564D81" w14:paraId="10137142" w14:textId="77777777" w:rsidTr="00F4214A">
        <w:trPr>
          <w:trHeight w:val="1191"/>
        </w:trPr>
        <w:tc>
          <w:tcPr>
            <w:tcW w:w="1343" w:type="dxa"/>
            <w:tcBorders>
              <w:bottom w:val="single" w:sz="4" w:space="0" w:color="auto"/>
            </w:tcBorders>
          </w:tcPr>
          <w:p w14:paraId="786079D5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282ED81E" w14:textId="77777777" w:rsidR="009B3355" w:rsidRDefault="000F047B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  <w:lang w:val="de-DE"/>
              </w:rPr>
              <w:drawing>
                <wp:inline distT="0" distB="0" distL="0" distR="0" wp14:anchorId="0D0C466C" wp14:editId="2AF64E8A">
                  <wp:extent cx="771525" cy="668113"/>
                  <wp:effectExtent l="19050" t="0" r="9525" b="0"/>
                  <wp:docPr id="6" name="Bild 4" descr="L:\StabsstelleAU\Fischer\Ingrid\Betriebsanweisungen\Symbole\W0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W0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8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5B491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498CE4F5" w14:textId="77777777" w:rsidR="00ED6C66" w:rsidRPr="00F4214A" w:rsidRDefault="00F241A0" w:rsidP="00B46F27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Always use vacuum or explosion-proof ovens.</w:t>
            </w:r>
          </w:p>
          <w:p w14:paraId="3D387361" w14:textId="77777777" w:rsidR="00F241A0" w:rsidRPr="00F4214A" w:rsidRDefault="00F241A0" w:rsidP="00B46F27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Set temperature to below solvent’s flash point.</w:t>
            </w:r>
          </w:p>
          <w:p w14:paraId="39AF2B0D" w14:textId="77777777" w:rsidR="00F241A0" w:rsidRPr="00B46F27" w:rsidRDefault="00F241A0" w:rsidP="00B46F27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sz w:val="22"/>
                <w:szCs w:val="22"/>
              </w:rPr>
              <w:t>Inspect oven and, in particular, seals, hinges, and switches for signs of damage.</w:t>
            </w:r>
          </w:p>
        </w:tc>
      </w:tr>
      <w:tr w:rsidR="00417A10" w14:paraId="18D4C0A1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4ECBB28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in the event of malfunction</w:t>
            </w:r>
          </w:p>
        </w:tc>
      </w:tr>
      <w:tr w:rsidR="00F241A0" w14:paraId="7DA7229E" w14:textId="77777777" w:rsidTr="00F4214A">
        <w:trPr>
          <w:trHeight w:val="1644"/>
        </w:trPr>
        <w:tc>
          <w:tcPr>
            <w:tcW w:w="0" w:type="auto"/>
            <w:tcBorders>
              <w:bottom w:val="single" w:sz="4" w:space="0" w:color="auto"/>
            </w:tcBorders>
          </w:tcPr>
          <w:p w14:paraId="34EEA4D3" w14:textId="77777777" w:rsidR="00ED6110" w:rsidRDefault="00ED6110" w:rsidP="009B3355">
            <w:pPr>
              <w:spacing w:line="360" w:lineRule="atLeast"/>
            </w:pPr>
            <w: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35FF4E" w14:textId="77777777" w:rsidR="00B8508A" w:rsidRPr="00F4214A" w:rsidRDefault="00F241A0" w:rsidP="00B46F27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If you notice anything abnormal, turn off oven and notify supervisor.</w:t>
            </w:r>
          </w:p>
          <w:p w14:paraId="2C902635" w14:textId="77777777" w:rsidR="00F241A0" w:rsidRPr="00F4214A" w:rsidRDefault="00F241A0" w:rsidP="00F241A0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In the event of fire, attempt to extinguish with C0</w:t>
            </w:r>
            <w:r>
              <w:rPr>
                <w:sz w:val="22"/>
                <w:szCs w:val="22"/>
                <w:vertAlign w:val="subscript"/>
              </w:rPr>
              <w:t xml:space="preserve">2 </w:t>
            </w:r>
            <w:r>
              <w:rPr>
                <w:sz w:val="22"/>
                <w:szCs w:val="22"/>
              </w:rPr>
              <w:t>extinguisher but only if you can do so without putting yourself in danger.</w:t>
            </w:r>
          </w:p>
          <w:p w14:paraId="3116950C" w14:textId="2110D76A" w:rsidR="00F4214A" w:rsidRPr="00F4214A" w:rsidRDefault="00F241A0" w:rsidP="00F4214A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>In the event of a release of significant amounts of solvent vapours, alert others in the affected area, open windows whe</w:t>
            </w:r>
            <w:r w:rsidR="008F619A">
              <w:rPr>
                <w:sz w:val="22"/>
                <w:szCs w:val="22"/>
              </w:rPr>
              <w:t>re appropriate, ventilate room.</w:t>
            </w:r>
          </w:p>
          <w:p w14:paraId="4A60C660" w14:textId="77777777" w:rsidR="00F241A0" w:rsidRPr="00B46F27" w:rsidRDefault="00F241A0" w:rsidP="00F4214A">
            <w:pPr>
              <w:pStyle w:val="Listenabsatz"/>
              <w:overflowPunct/>
              <w:textAlignment w:val="auto"/>
              <w:rPr>
                <w:rFonts w:cs="Arial"/>
                <w:szCs w:val="24"/>
              </w:rPr>
            </w:pPr>
          </w:p>
        </w:tc>
      </w:tr>
      <w:tr w:rsidR="00417A10" w14:paraId="54728584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FE80E1F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after an accident</w:t>
            </w:r>
          </w:p>
        </w:tc>
      </w:tr>
      <w:tr w:rsidR="00F241A0" w:rsidRPr="00A50B5A" w14:paraId="31D17788" w14:textId="77777777" w:rsidTr="00F4214A">
        <w:trPr>
          <w:trHeight w:val="1587"/>
        </w:trPr>
        <w:tc>
          <w:tcPr>
            <w:tcW w:w="0" w:type="auto"/>
            <w:vAlign w:val="center"/>
          </w:tcPr>
          <w:p w14:paraId="4878F304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DE"/>
              </w:rPr>
              <w:drawing>
                <wp:inline distT="0" distB="0" distL="0" distR="0" wp14:anchorId="462FD70A" wp14:editId="34598718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30FC707" w14:textId="77777777" w:rsidR="00F241A0" w:rsidRPr="00F4214A" w:rsidRDefault="00F241A0" w:rsidP="00F241A0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Move injured persons to a safe area and render first aid.</w:t>
            </w:r>
          </w:p>
          <w:p w14:paraId="6F534AEE" w14:textId="77777777" w:rsidR="00F4214A" w:rsidRPr="00051881" w:rsidRDefault="00F241A0" w:rsidP="00F4214A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Call 112 to alert emergency responders.</w:t>
            </w:r>
          </w:p>
          <w:p w14:paraId="696E822C" w14:textId="77777777" w:rsidR="00F241A0" w:rsidRPr="00F4214A" w:rsidRDefault="00F241A0" w:rsidP="00B46F27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Brief emergency responders.</w:t>
            </w:r>
          </w:p>
          <w:p w14:paraId="4F84B99C" w14:textId="77777777" w:rsidR="00F241A0" w:rsidRPr="00B46F27" w:rsidRDefault="00F241A0" w:rsidP="00B46F27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sz w:val="22"/>
                <w:szCs w:val="22"/>
              </w:rPr>
              <w:t>Notify first aiders.</w:t>
            </w:r>
          </w:p>
        </w:tc>
      </w:tr>
      <w:tr w:rsidR="00ED6C66" w14:paraId="6BC41407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BE3586C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Maintenance, waste disposal</w:t>
            </w:r>
          </w:p>
        </w:tc>
      </w:tr>
      <w:tr w:rsidR="00F241A0" w:rsidRPr="00A50B5A" w14:paraId="1AEF3C25" w14:textId="77777777" w:rsidTr="00F4214A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</w:tcPr>
          <w:p w14:paraId="5C4146DA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481234" w14:textId="77777777" w:rsidR="00BB6A94" w:rsidRPr="00F4214A" w:rsidRDefault="00F241A0" w:rsidP="00B46F27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All replacement parts must be original manufacturer or equivalent to original manufacturer parts. Always follow manufacturer’s maintenance schedule.</w:t>
            </w:r>
          </w:p>
        </w:tc>
      </w:tr>
    </w:tbl>
    <w:p w14:paraId="66E31674" w14:textId="77777777" w:rsidR="00ED2661" w:rsidRDefault="00ED2661" w:rsidP="00350AC1">
      <w:pPr>
        <w:rPr>
          <w:sz w:val="22"/>
          <w:szCs w:val="22"/>
        </w:rPr>
      </w:pPr>
    </w:p>
    <w:p w14:paraId="30E15721" w14:textId="77777777" w:rsidR="006A0AC9" w:rsidRDefault="006A0AC9" w:rsidP="00350AC1">
      <w:pPr>
        <w:rPr>
          <w:sz w:val="22"/>
          <w:szCs w:val="22"/>
        </w:rPr>
      </w:pPr>
    </w:p>
    <w:p w14:paraId="4FD8518C" w14:textId="77777777" w:rsidR="006A0AC9" w:rsidRDefault="006A0AC9" w:rsidP="00350AC1">
      <w:pPr>
        <w:rPr>
          <w:sz w:val="22"/>
          <w:szCs w:val="22"/>
        </w:rPr>
      </w:pPr>
    </w:p>
    <w:p w14:paraId="38BD496B" w14:textId="77777777" w:rsidR="006A0AC9" w:rsidRDefault="006A0AC9" w:rsidP="00350AC1">
      <w:pPr>
        <w:rPr>
          <w:sz w:val="22"/>
          <w:szCs w:val="22"/>
        </w:rPr>
      </w:pPr>
    </w:p>
    <w:p w14:paraId="50B65461" w14:textId="77777777" w:rsidR="006A0AC9" w:rsidRPr="00A50B5A" w:rsidRDefault="006A0AC9" w:rsidP="00350AC1">
      <w:pPr>
        <w:rPr>
          <w:sz w:val="22"/>
          <w:szCs w:val="22"/>
        </w:rPr>
      </w:pPr>
    </w:p>
    <w:p w14:paraId="7DCFE427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2B70A0FC" w14:textId="3D7E1351" w:rsidR="00350AC1" w:rsidRPr="006A0AC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>
        <w:t>Date                                                                                           Signature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1CA306F5" w14:textId="77777777" w:rsidTr="000262D2">
        <w:trPr>
          <w:trHeight w:val="70"/>
        </w:trPr>
        <w:tc>
          <w:tcPr>
            <w:tcW w:w="10912" w:type="dxa"/>
          </w:tcPr>
          <w:p w14:paraId="1ADC9DEB" w14:textId="77777777" w:rsidR="00BB6A94" w:rsidRPr="00BB6A94" w:rsidRDefault="00BB6A94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</w:p>
        </w:tc>
      </w:tr>
    </w:tbl>
    <w:p w14:paraId="354E9C87" w14:textId="77777777" w:rsidR="00BB6A94" w:rsidRPr="005D0942" w:rsidRDefault="00BB6A94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23D7B160" w14:textId="77777777" w:rsidR="00350AC1" w:rsidRDefault="00350AC1" w:rsidP="00350AC1"/>
    <w:p w14:paraId="24BC6A8C" w14:textId="77777777" w:rsidR="00863D1F" w:rsidRDefault="00863D1F" w:rsidP="00350AC1"/>
    <w:p w14:paraId="6B5038F3" w14:textId="558599D3" w:rsidR="00863D1F" w:rsidRPr="00863D1F" w:rsidRDefault="00863D1F" w:rsidP="00350AC1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F4870">
        <w:rPr>
          <w:sz w:val="10"/>
          <w:szCs w:val="10"/>
        </w:rPr>
        <w:t>June 2021</w:t>
      </w:r>
    </w:p>
    <w:sectPr w:rsidR="00863D1F" w:rsidRPr="00863D1F" w:rsidSect="00BB6A94">
      <w:pgSz w:w="11906" w:h="16838" w:code="9"/>
      <w:pgMar w:top="0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316C" w14:textId="77777777" w:rsidR="00F241A0" w:rsidRDefault="00F241A0">
      <w:r>
        <w:separator/>
      </w:r>
    </w:p>
  </w:endnote>
  <w:endnote w:type="continuationSeparator" w:id="0">
    <w:p w14:paraId="1C229C7A" w14:textId="77777777" w:rsidR="00F241A0" w:rsidRDefault="00F2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56D2" w14:textId="77777777" w:rsidR="00F241A0" w:rsidRDefault="00F241A0">
      <w:r>
        <w:separator/>
      </w:r>
    </w:p>
  </w:footnote>
  <w:footnote w:type="continuationSeparator" w:id="0">
    <w:p w14:paraId="2124EB42" w14:textId="77777777" w:rsidR="00F241A0" w:rsidRDefault="00F2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7451B18"/>
    <w:multiLevelType w:val="hybridMultilevel"/>
    <w:tmpl w:val="4BE85F1C"/>
    <w:lvl w:ilvl="0" w:tplc="0407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0B933963"/>
    <w:multiLevelType w:val="hybridMultilevel"/>
    <w:tmpl w:val="6844673E"/>
    <w:lvl w:ilvl="0" w:tplc="2138C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E32ACE"/>
    <w:multiLevelType w:val="hybridMultilevel"/>
    <w:tmpl w:val="B01E0C7A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9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7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A9435D"/>
    <w:multiLevelType w:val="hybridMultilevel"/>
    <w:tmpl w:val="23A01EF6"/>
    <w:lvl w:ilvl="0" w:tplc="0407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8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0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C1812D2"/>
    <w:multiLevelType w:val="hybridMultilevel"/>
    <w:tmpl w:val="4C28044C"/>
    <w:lvl w:ilvl="0" w:tplc="406C0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5541"/>
    <w:multiLevelType w:val="hybridMultilevel"/>
    <w:tmpl w:val="0DE69220"/>
    <w:lvl w:ilvl="0" w:tplc="44083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8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3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26"/>
  </w:num>
  <w:num w:numId="4">
    <w:abstractNumId w:val="40"/>
  </w:num>
  <w:num w:numId="5">
    <w:abstractNumId w:val="30"/>
  </w:num>
  <w:num w:numId="6">
    <w:abstractNumId w:val="31"/>
  </w:num>
  <w:num w:numId="7">
    <w:abstractNumId w:val="24"/>
  </w:num>
  <w:num w:numId="8">
    <w:abstractNumId w:val="22"/>
  </w:num>
  <w:num w:numId="9">
    <w:abstractNumId w:val="15"/>
  </w:num>
  <w:num w:numId="10">
    <w:abstractNumId w:val="43"/>
  </w:num>
  <w:num w:numId="11">
    <w:abstractNumId w:val="9"/>
  </w:num>
  <w:num w:numId="12">
    <w:abstractNumId w:val="25"/>
  </w:num>
  <w:num w:numId="13">
    <w:abstractNumId w:val="42"/>
  </w:num>
  <w:num w:numId="14">
    <w:abstractNumId w:val="20"/>
  </w:num>
  <w:num w:numId="15">
    <w:abstractNumId w:val="7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2"/>
  </w:num>
  <w:num w:numId="21">
    <w:abstractNumId w:val="8"/>
  </w:num>
  <w:num w:numId="22">
    <w:abstractNumId w:val="19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6"/>
  </w:num>
  <w:num w:numId="25">
    <w:abstractNumId w:val="1"/>
  </w:num>
  <w:num w:numId="26">
    <w:abstractNumId w:val="29"/>
  </w:num>
  <w:num w:numId="27">
    <w:abstractNumId w:val="11"/>
  </w:num>
  <w:num w:numId="28">
    <w:abstractNumId w:val="38"/>
  </w:num>
  <w:num w:numId="29">
    <w:abstractNumId w:val="32"/>
  </w:num>
  <w:num w:numId="30">
    <w:abstractNumId w:val="41"/>
  </w:num>
  <w:num w:numId="31">
    <w:abstractNumId w:val="12"/>
  </w:num>
  <w:num w:numId="32">
    <w:abstractNumId w:val="13"/>
  </w:num>
  <w:num w:numId="33">
    <w:abstractNumId w:val="33"/>
  </w:num>
  <w:num w:numId="34">
    <w:abstractNumId w:val="34"/>
  </w:num>
  <w:num w:numId="35">
    <w:abstractNumId w:val="4"/>
  </w:num>
  <w:num w:numId="36">
    <w:abstractNumId w:val="21"/>
  </w:num>
  <w:num w:numId="37">
    <w:abstractNumId w:val="5"/>
  </w:num>
  <w:num w:numId="38">
    <w:abstractNumId w:val="37"/>
  </w:num>
  <w:num w:numId="39">
    <w:abstractNumId w:val="28"/>
  </w:num>
  <w:num w:numId="40">
    <w:abstractNumId w:val="35"/>
  </w:num>
  <w:num w:numId="41">
    <w:abstractNumId w:val="18"/>
  </w:num>
  <w:num w:numId="42">
    <w:abstractNumId w:val="3"/>
  </w:num>
  <w:num w:numId="43">
    <w:abstractNumId w:val="6"/>
  </w:num>
  <w:num w:numId="4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51881"/>
    <w:rsid w:val="000739B7"/>
    <w:rsid w:val="00084A1E"/>
    <w:rsid w:val="000A47FB"/>
    <w:rsid w:val="000D590D"/>
    <w:rsid w:val="000F047B"/>
    <w:rsid w:val="001347EF"/>
    <w:rsid w:val="00146E87"/>
    <w:rsid w:val="00195737"/>
    <w:rsid w:val="001E2E56"/>
    <w:rsid w:val="002121E8"/>
    <w:rsid w:val="00223670"/>
    <w:rsid w:val="00254337"/>
    <w:rsid w:val="002875E5"/>
    <w:rsid w:val="002964F1"/>
    <w:rsid w:val="002C4D89"/>
    <w:rsid w:val="003260B0"/>
    <w:rsid w:val="00347241"/>
    <w:rsid w:val="00350AC1"/>
    <w:rsid w:val="003550EA"/>
    <w:rsid w:val="00366BBB"/>
    <w:rsid w:val="00375A98"/>
    <w:rsid w:val="00383F23"/>
    <w:rsid w:val="003A5B4E"/>
    <w:rsid w:val="003D367B"/>
    <w:rsid w:val="003F1F54"/>
    <w:rsid w:val="00417A10"/>
    <w:rsid w:val="004379A6"/>
    <w:rsid w:val="004E59E6"/>
    <w:rsid w:val="00564D81"/>
    <w:rsid w:val="005A7467"/>
    <w:rsid w:val="005D1216"/>
    <w:rsid w:val="005F2269"/>
    <w:rsid w:val="00611C81"/>
    <w:rsid w:val="00641706"/>
    <w:rsid w:val="00673AF2"/>
    <w:rsid w:val="0068127D"/>
    <w:rsid w:val="006A0AC9"/>
    <w:rsid w:val="006F582A"/>
    <w:rsid w:val="00710E14"/>
    <w:rsid w:val="00792C9A"/>
    <w:rsid w:val="007949F6"/>
    <w:rsid w:val="007D13B8"/>
    <w:rsid w:val="007E6F2F"/>
    <w:rsid w:val="00801823"/>
    <w:rsid w:val="00816793"/>
    <w:rsid w:val="00863D1F"/>
    <w:rsid w:val="00864318"/>
    <w:rsid w:val="008649AA"/>
    <w:rsid w:val="008A7D6E"/>
    <w:rsid w:val="008C46B5"/>
    <w:rsid w:val="008D6116"/>
    <w:rsid w:val="008F619A"/>
    <w:rsid w:val="008F6D60"/>
    <w:rsid w:val="00901F4F"/>
    <w:rsid w:val="009418B3"/>
    <w:rsid w:val="009B3355"/>
    <w:rsid w:val="009E7B21"/>
    <w:rsid w:val="00A21207"/>
    <w:rsid w:val="00A25AED"/>
    <w:rsid w:val="00A50B5A"/>
    <w:rsid w:val="00A55958"/>
    <w:rsid w:val="00A705B8"/>
    <w:rsid w:val="00AE4F71"/>
    <w:rsid w:val="00B31684"/>
    <w:rsid w:val="00B46F27"/>
    <w:rsid w:val="00B73975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CF3CB3"/>
    <w:rsid w:val="00CF4870"/>
    <w:rsid w:val="00D011EA"/>
    <w:rsid w:val="00D02BDD"/>
    <w:rsid w:val="00D6686A"/>
    <w:rsid w:val="00D933E0"/>
    <w:rsid w:val="00E26522"/>
    <w:rsid w:val="00E414B4"/>
    <w:rsid w:val="00E62DFC"/>
    <w:rsid w:val="00EB5889"/>
    <w:rsid w:val="00ED247F"/>
    <w:rsid w:val="00ED2661"/>
    <w:rsid w:val="00ED6110"/>
    <w:rsid w:val="00ED6C66"/>
    <w:rsid w:val="00F01447"/>
    <w:rsid w:val="00F241A0"/>
    <w:rsid w:val="00F4214A"/>
    <w:rsid w:val="00F450FB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3E04"/>
  <w15:docId w15:val="{8B85D05F-A426-491C-9EB4-ABA269C2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uiPriority w:val="99"/>
    <w:semiHidden/>
    <w:unhideWhenUsed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8B7F0-4995-43C6-B09E-B03BE61F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Marcel Kömm</cp:lastModifiedBy>
  <cp:revision>3</cp:revision>
  <cp:lastPrinted>2010-03-23T10:58:00Z</cp:lastPrinted>
  <dcterms:created xsi:type="dcterms:W3CDTF">2020-02-14T07:36:00Z</dcterms:created>
  <dcterms:modified xsi:type="dcterms:W3CDTF">2021-06-21T14:59:00Z</dcterms:modified>
</cp:coreProperties>
</file>