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B6647F" w:rsidRPr="00D11AAF" w14:paraId="47637A58" w14:textId="77777777" w:rsidTr="006B358C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C08F848" w14:textId="54F32DA8" w:rsidR="00B6647F" w:rsidRDefault="00FA786D" w:rsidP="006B358C">
            <w:pPr>
              <w:rPr>
                <w:rFonts w:ascii="Arial" w:hAnsi="Arial" w:cs="Arial"/>
                <w:sz w:val="16"/>
                <w:szCs w:val="16"/>
              </w:rPr>
            </w:pPr>
            <w:r w:rsidRPr="00431A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102B5C94" wp14:editId="0C6E8B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80645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54F8FAD" w14:textId="77777777" w:rsidR="00FA786D" w:rsidRPr="00431AE9" w:rsidRDefault="00FA786D" w:rsidP="00FA786D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Stabsstelle Arbeits-, </w:t>
            </w:r>
          </w:p>
          <w:p w14:paraId="2847A861" w14:textId="77777777" w:rsidR="00FA786D" w:rsidRPr="00431AE9" w:rsidRDefault="00FA786D" w:rsidP="00FA786D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 xml:space="preserve">Gesundheits-, Tier- und </w:t>
            </w:r>
          </w:p>
          <w:p w14:paraId="6013647B" w14:textId="77777777" w:rsidR="00FA786D" w:rsidRDefault="00FA786D" w:rsidP="00FA786D">
            <w:pPr>
              <w:rPr>
                <w:rFonts w:ascii="Arial" w:hAnsi="Arial" w:cs="Arial"/>
                <w:sz w:val="20"/>
                <w:szCs w:val="20"/>
              </w:rPr>
            </w:pPr>
            <w:r w:rsidRPr="00431AE9">
              <w:rPr>
                <w:rFonts w:ascii="Arial" w:hAnsi="Arial" w:cs="Arial"/>
                <w:sz w:val="20"/>
                <w:szCs w:val="20"/>
              </w:rPr>
              <w:t>Umweltschutz</w:t>
            </w:r>
          </w:p>
          <w:p w14:paraId="3A322F3E" w14:textId="77777777" w:rsidR="00FA786D" w:rsidRDefault="00FA786D" w:rsidP="006B3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29C5E3" w14:textId="1B2DE0C3" w:rsidR="00FA786D" w:rsidRPr="00FA786D" w:rsidRDefault="00FA786D" w:rsidP="006B358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099663D" w14:textId="77777777" w:rsidR="00B6647F" w:rsidRPr="00C576E1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7F404A8" w14:textId="36235C8C" w:rsidR="00B6647F" w:rsidRPr="00C576E1" w:rsidRDefault="00B6647F" w:rsidP="006B358C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BF1B3C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BF1B3C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B6647F" w:rsidRPr="00D11AAF" w14:paraId="15D3A88A" w14:textId="77777777" w:rsidTr="006B358C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E596F97" w14:textId="77777777" w:rsidR="00B6647F" w:rsidRPr="00D11AAF" w:rsidRDefault="00B6647F" w:rsidP="006B358C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0A986C4" w14:textId="77777777" w:rsidR="00FA786D" w:rsidRDefault="00FA786D" w:rsidP="006B35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AC3BA" w14:textId="4F46F81E" w:rsidR="00B6647F" w:rsidRPr="00E75047" w:rsidRDefault="006A44A6" w:rsidP="006B35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Freischneider </w:t>
            </w:r>
          </w:p>
        </w:tc>
      </w:tr>
      <w:tr w:rsidR="00B6647F" w:rsidRPr="00D11AAF" w14:paraId="3F8A53FA" w14:textId="77777777" w:rsidTr="006B358C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119381D" w14:textId="58D2C045" w:rsidR="00B6647F" w:rsidRPr="00C576E1" w:rsidRDefault="00B6647F" w:rsidP="00BF1B3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BF1B3C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BF1B3C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B6647F" w:rsidRPr="00D11AAF" w14:paraId="59271541" w14:textId="77777777" w:rsidTr="006B358C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8C47470" w14:textId="77777777" w:rsidR="006A44A6" w:rsidRPr="006A44A6" w:rsidRDefault="006A44A6" w:rsidP="006A44A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3B3D117" w14:textId="17F9E7C0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Gefahren durch de</w:t>
            </w:r>
            <w:r w:rsidR="00282953">
              <w:rPr>
                <w:rFonts w:ascii="Arial" w:hAnsi="Arial" w:cs="Arial"/>
              </w:rPr>
              <w:t>n Aufenthalt im Gefahrenbereich</w:t>
            </w:r>
          </w:p>
          <w:p w14:paraId="0469487C" w14:textId="3A52ADCF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 xml:space="preserve">Gefahren durch rotierende </w:t>
            </w:r>
            <w:r w:rsidR="00282953">
              <w:rPr>
                <w:rFonts w:ascii="Arial" w:hAnsi="Arial" w:cs="Arial"/>
              </w:rPr>
              <w:t>Werkzeuge (Schnittverletzungen)</w:t>
            </w:r>
          </w:p>
          <w:p w14:paraId="560E6A74" w14:textId="72B1184F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Gefah</w:t>
            </w:r>
            <w:r w:rsidR="00282953">
              <w:rPr>
                <w:rFonts w:ascii="Arial" w:hAnsi="Arial" w:cs="Arial"/>
              </w:rPr>
              <w:t>ren durch wegschleudernde Teile</w:t>
            </w:r>
          </w:p>
          <w:p w14:paraId="0216C0D5" w14:textId="4F616805" w:rsidR="006A44A6" w:rsidRPr="006A44A6" w:rsidRDefault="00282953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Gefahren durch Lärm</w:t>
            </w:r>
            <w:r w:rsidR="00DF20E7">
              <w:rPr>
                <w:rFonts w:ascii="Arial" w:hAnsi="Arial" w:cs="Arial"/>
              </w:rPr>
              <w:t xml:space="preserve"> und Abgase</w:t>
            </w:r>
          </w:p>
          <w:p w14:paraId="47AABDCC" w14:textId="2A771824" w:rsidR="00B6647F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 xml:space="preserve">Gefahren durch </w:t>
            </w:r>
            <w:r w:rsidR="00710756">
              <w:rPr>
                <w:rFonts w:ascii="Arial" w:hAnsi="Arial" w:cs="Arial"/>
              </w:rPr>
              <w:t>Vi</w:t>
            </w:r>
            <w:r w:rsidR="00710756" w:rsidRPr="006A44A6">
              <w:rPr>
                <w:rFonts w:ascii="Arial" w:hAnsi="Arial" w:cs="Arial"/>
              </w:rPr>
              <w:t>brationen</w:t>
            </w:r>
          </w:p>
          <w:p w14:paraId="7C400835" w14:textId="77777777" w:rsidR="006A44A6" w:rsidRPr="006A44A6" w:rsidRDefault="006A44A6" w:rsidP="006A44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F87D5EF" w14:textId="1B9BE823" w:rsidR="00B6647F" w:rsidRPr="00D11AAF" w:rsidRDefault="00FA786D" w:rsidP="006B358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09860308" wp14:editId="409BC2A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1158875</wp:posOffset>
                  </wp:positionV>
                  <wp:extent cx="503555" cy="503555"/>
                  <wp:effectExtent l="0" t="0" r="0" b="0"/>
                  <wp:wrapNone/>
                  <wp:docPr id="4" name="Grafik 4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9A4">
              <w:rPr>
                <w:noProof/>
                <w:lang w:eastAsia="de-DE"/>
              </w:rPr>
              <w:drawing>
                <wp:anchor distT="0" distB="0" distL="114300" distR="114300" simplePos="0" relativeHeight="251651072" behindDoc="0" locked="0" layoutInCell="1" allowOverlap="1" wp14:anchorId="6BDB0C3E" wp14:editId="3C60B5C5">
                  <wp:simplePos x="0" y="0"/>
                  <wp:positionH relativeFrom="margin">
                    <wp:posOffset>-27940</wp:posOffset>
                  </wp:positionH>
                  <wp:positionV relativeFrom="paragraph">
                    <wp:posOffset>212090</wp:posOffset>
                  </wp:positionV>
                  <wp:extent cx="503555" cy="44259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49022" behindDoc="0" locked="0" layoutInCell="1" allowOverlap="1" wp14:anchorId="2C5F27FD" wp14:editId="09EB8C7A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3446145</wp:posOffset>
                  </wp:positionV>
                  <wp:extent cx="503555" cy="503555"/>
                  <wp:effectExtent l="0" t="0" r="0" b="0"/>
                  <wp:wrapNone/>
                  <wp:docPr id="14" name="Grafik 14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47997" behindDoc="0" locked="0" layoutInCell="1" allowOverlap="1" wp14:anchorId="60084F08" wp14:editId="5D4A6402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4016375</wp:posOffset>
                  </wp:positionV>
                  <wp:extent cx="503555" cy="503555"/>
                  <wp:effectExtent l="0" t="0" r="0" b="0"/>
                  <wp:wrapNone/>
                  <wp:docPr id="15" name="Grafik 15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389E8F6E" wp14:editId="32FADF0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2858135</wp:posOffset>
                  </wp:positionV>
                  <wp:extent cx="503555" cy="503555"/>
                  <wp:effectExtent l="0" t="0" r="0" b="0"/>
                  <wp:wrapNone/>
                  <wp:docPr id="13" name="Grafik 13" descr="https://upload.wikimedia.org/wikipedia/commons/thumb/1/10/ISO_7010_M010.svg/80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0/ISO_7010_M010.svg/80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2D54EB91" wp14:editId="79B1BF0A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2283460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0/01/ISO_7010_M004.svg/80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1/ISO_7010_M004.svg/80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0E5">
              <w:rPr>
                <w:noProof/>
                <w:lang w:eastAsia="de-DE"/>
              </w:rPr>
              <w:drawing>
                <wp:anchor distT="0" distB="0" distL="114300" distR="114300" simplePos="0" relativeHeight="251650047" behindDoc="0" locked="0" layoutInCell="1" allowOverlap="1" wp14:anchorId="4F769974" wp14:editId="482E634E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1721485</wp:posOffset>
                  </wp:positionV>
                  <wp:extent cx="503555" cy="503555"/>
                  <wp:effectExtent l="0" t="0" r="0" b="0"/>
                  <wp:wrapNone/>
                  <wp:docPr id="5" name="Grafik 5" descr="https://upload.wikimedia.org/wikipedia/commons/thumb/1/19/ISO_7010_M013.svg/800px-ISO_7010_M01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1/19/ISO_7010_M013.svg/800px-ISO_7010_M01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647F" w:rsidRPr="00D11AAF" w14:paraId="50535FE0" w14:textId="77777777" w:rsidTr="006B358C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4B6739E0" w14:textId="77777777" w:rsidR="00B6647F" w:rsidRPr="00C576E1" w:rsidRDefault="00B6647F" w:rsidP="006B358C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224295B" w14:textId="77777777" w:rsidR="00B6647F" w:rsidRPr="00D11AAF" w:rsidRDefault="00B6647F" w:rsidP="006B358C">
            <w:pPr>
              <w:rPr>
                <w:rFonts w:ascii="Arial" w:hAnsi="Arial" w:cs="Arial"/>
              </w:rPr>
            </w:pPr>
          </w:p>
        </w:tc>
      </w:tr>
      <w:tr w:rsidR="00B6647F" w:rsidRPr="00D11AAF" w14:paraId="1C01B021" w14:textId="77777777" w:rsidTr="00E531B5">
        <w:trPr>
          <w:trHeight w:val="5444"/>
        </w:trPr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991E9B8" w14:textId="77777777" w:rsidR="00D562E7" w:rsidRPr="00D562E7" w:rsidRDefault="00D562E7" w:rsidP="00D562E7">
            <w:pPr>
              <w:tabs>
                <w:tab w:val="left" w:pos="1832"/>
              </w:tabs>
              <w:ind w:left="13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AAA6764" w14:textId="77777777" w:rsidR="00211AFB" w:rsidRPr="00995263" w:rsidRDefault="00211AFB" w:rsidP="007B6BC0">
            <w:pPr>
              <w:ind w:left="130"/>
              <w:rPr>
                <w:rFonts w:ascii="Arial" w:hAnsi="Arial" w:cs="Arial"/>
                <w:sz w:val="10"/>
                <w:szCs w:val="10"/>
              </w:rPr>
            </w:pPr>
          </w:p>
          <w:p w14:paraId="0187B8F1" w14:textId="77777777" w:rsidR="00211AFB" w:rsidRPr="00F04080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PSA: Gehörschutz (auch bei Akkugeräten), Gesichtsschutz, Schutzbrille (zusätzlich zum Gesichtsschutz), geschlossene Arbeitskleidung, Sicherheitsschuhe und Schutzhandschuhe tragen.</w:t>
            </w:r>
          </w:p>
          <w:p w14:paraId="4ECEB10B" w14:textId="0F17BDE3" w:rsidR="00211AFB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70FBF">
              <w:rPr>
                <w:rFonts w:ascii="Arial" w:hAnsi="Arial" w:cs="Arial"/>
              </w:rPr>
              <w:t xml:space="preserve">Vor Inbetriebnahme </w:t>
            </w:r>
            <w:r w:rsidR="00626D0D">
              <w:rPr>
                <w:rFonts w:ascii="Arial" w:hAnsi="Arial" w:cs="Arial"/>
              </w:rPr>
              <w:t xml:space="preserve">Werkzeuge sowie </w:t>
            </w:r>
            <w:r w:rsidRPr="00570FBF">
              <w:rPr>
                <w:rFonts w:ascii="Arial" w:hAnsi="Arial" w:cs="Arial"/>
              </w:rPr>
              <w:t>Funktion und Vollständigkeit der Sicherheits- und Schut</w:t>
            </w:r>
            <w:r w:rsidR="00995263">
              <w:rPr>
                <w:rFonts w:ascii="Arial" w:hAnsi="Arial" w:cs="Arial"/>
              </w:rPr>
              <w:t>zeinrichtungen kontrollieren.</w:t>
            </w:r>
          </w:p>
          <w:p w14:paraId="0387A84F" w14:textId="45233422" w:rsidR="006A44A6" w:rsidRPr="006A44A6" w:rsidRDefault="00486E19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Bedienung des Freischneiders nur durch</w:t>
            </w:r>
            <w:r w:rsidR="006A44A6" w:rsidRPr="006A44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unterwiesene, fachkundige</w:t>
            </w:r>
            <w:r w:rsidRPr="006A44A6">
              <w:rPr>
                <w:rFonts w:ascii="Arial" w:hAnsi="Arial" w:cs="Arial"/>
              </w:rPr>
              <w:t xml:space="preserve"> </w:t>
            </w:r>
            <w:r w:rsidR="006A44A6" w:rsidRPr="006A44A6">
              <w:rPr>
                <w:rFonts w:ascii="Arial" w:hAnsi="Arial" w:cs="Arial"/>
              </w:rPr>
              <w:t>Person</w:t>
            </w:r>
            <w:r w:rsidR="00211AFB">
              <w:rPr>
                <w:rFonts w:ascii="Arial" w:hAnsi="Arial" w:cs="Arial"/>
              </w:rPr>
              <w:t>.</w:t>
            </w:r>
          </w:p>
          <w:p w14:paraId="2CC576E3" w14:textId="77777777" w:rsidR="00995263" w:rsidRDefault="00486E19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86E19">
              <w:rPr>
                <w:rFonts w:ascii="Arial" w:hAnsi="Arial" w:cs="Arial"/>
              </w:rPr>
              <w:t>Personen unter 15 Jahren dürfen nicht mit Freischneidern arbeiten – Personen unter 18 Jahren nur zu Ausbildungszwecken und unter fachkundiger Aufsicht</w:t>
            </w:r>
            <w:r w:rsidR="00995263">
              <w:rPr>
                <w:rFonts w:ascii="Arial" w:hAnsi="Arial" w:cs="Arial"/>
              </w:rPr>
              <w:t>.</w:t>
            </w:r>
          </w:p>
          <w:p w14:paraId="5D6EE48B" w14:textId="2E6EB689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Beim Betanken Sicherheitsfüllstutzen verwenden und nicht rauchen</w:t>
            </w:r>
            <w:r w:rsidR="00C5788E">
              <w:rPr>
                <w:rFonts w:ascii="Arial" w:hAnsi="Arial" w:cs="Arial"/>
              </w:rPr>
              <w:t>.</w:t>
            </w:r>
          </w:p>
          <w:p w14:paraId="0242875C" w14:textId="10BE76C1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Benzolarme Sonderkraftstoffe verwenden</w:t>
            </w:r>
            <w:r w:rsidR="00211AFB">
              <w:rPr>
                <w:rFonts w:ascii="Arial" w:hAnsi="Arial" w:cs="Arial"/>
              </w:rPr>
              <w:t>.</w:t>
            </w:r>
          </w:p>
          <w:p w14:paraId="7EDE1712" w14:textId="61E05FA8" w:rsidR="006A44A6" w:rsidRPr="00995263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95263">
              <w:rPr>
                <w:rFonts w:ascii="Arial" w:hAnsi="Arial" w:cs="Arial"/>
              </w:rPr>
              <w:t>Vor Arbeitsbeginn Tragegurt auf Körpermaße einstellen</w:t>
            </w:r>
            <w:r w:rsidR="00626D0D">
              <w:rPr>
                <w:rFonts w:ascii="Arial" w:hAnsi="Arial" w:cs="Arial"/>
              </w:rPr>
              <w:t>.</w:t>
            </w:r>
          </w:p>
          <w:p w14:paraId="29280BDF" w14:textId="49E2A88B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Beim Starten ist das Gerät fest abzustützen</w:t>
            </w:r>
            <w:r w:rsidR="00C5788E">
              <w:rPr>
                <w:rFonts w:ascii="Arial" w:hAnsi="Arial" w:cs="Arial"/>
              </w:rPr>
              <w:t>.</w:t>
            </w:r>
          </w:p>
          <w:p w14:paraId="005C2715" w14:textId="75DE945D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Maschine mit beiden Händen führen</w:t>
            </w:r>
            <w:r w:rsidR="00C5788E">
              <w:rPr>
                <w:rFonts w:ascii="Arial" w:hAnsi="Arial" w:cs="Arial"/>
              </w:rPr>
              <w:t>.</w:t>
            </w:r>
          </w:p>
          <w:p w14:paraId="6A540587" w14:textId="76EEB436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Auf sicheren Stand achten</w:t>
            </w:r>
            <w:r w:rsidR="00C5788E">
              <w:rPr>
                <w:rFonts w:ascii="Arial" w:hAnsi="Arial" w:cs="Arial"/>
              </w:rPr>
              <w:t>.</w:t>
            </w:r>
          </w:p>
          <w:p w14:paraId="3464EF07" w14:textId="082C1B90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Beim Schneiden auf Fremdkö</w:t>
            </w:r>
            <w:r w:rsidR="00282953">
              <w:rPr>
                <w:rFonts w:ascii="Arial" w:hAnsi="Arial" w:cs="Arial"/>
              </w:rPr>
              <w:t>rper achten und diese entfernen.</w:t>
            </w:r>
          </w:p>
          <w:p w14:paraId="1F329F62" w14:textId="64D02288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Sicherheitsabstand einhalten (min</w:t>
            </w:r>
            <w:r w:rsidR="00995263">
              <w:rPr>
                <w:rFonts w:ascii="Arial" w:hAnsi="Arial" w:cs="Arial"/>
              </w:rPr>
              <w:t>d</w:t>
            </w:r>
            <w:r w:rsidRPr="006A44A6">
              <w:rPr>
                <w:rFonts w:ascii="Arial" w:hAnsi="Arial" w:cs="Arial"/>
              </w:rPr>
              <w:t>. 5</w:t>
            </w:r>
            <w:r w:rsidR="005F1423">
              <w:rPr>
                <w:rFonts w:ascii="Arial" w:hAnsi="Arial" w:cs="Arial"/>
              </w:rPr>
              <w:t xml:space="preserve"> </w:t>
            </w:r>
            <w:r w:rsidRPr="006A44A6">
              <w:rPr>
                <w:rFonts w:ascii="Arial" w:hAnsi="Arial" w:cs="Arial"/>
              </w:rPr>
              <w:t>m, im öffentlichen Bereich min</w:t>
            </w:r>
            <w:r w:rsidR="00995263">
              <w:rPr>
                <w:rFonts w:ascii="Arial" w:hAnsi="Arial" w:cs="Arial"/>
              </w:rPr>
              <w:t>d</w:t>
            </w:r>
            <w:r w:rsidRPr="006A44A6">
              <w:rPr>
                <w:rFonts w:ascii="Arial" w:hAnsi="Arial" w:cs="Arial"/>
              </w:rPr>
              <w:t>. 15</w:t>
            </w:r>
            <w:r w:rsidR="005B0204">
              <w:rPr>
                <w:rFonts w:ascii="Arial" w:hAnsi="Arial" w:cs="Arial"/>
              </w:rPr>
              <w:t xml:space="preserve"> </w:t>
            </w:r>
            <w:r w:rsidR="00211AFB">
              <w:rPr>
                <w:rFonts w:ascii="Arial" w:hAnsi="Arial" w:cs="Arial"/>
              </w:rPr>
              <w:t>m).</w:t>
            </w:r>
          </w:p>
          <w:p w14:paraId="74194326" w14:textId="4142E9A1" w:rsidR="006A44A6" w:rsidRPr="006A44A6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Maschine nur mit Werkzeugschutz transportieren</w:t>
            </w:r>
            <w:r w:rsidR="00C5788E">
              <w:rPr>
                <w:rFonts w:ascii="Arial" w:hAnsi="Arial" w:cs="Arial"/>
              </w:rPr>
              <w:t>.</w:t>
            </w:r>
          </w:p>
          <w:p w14:paraId="0831ECC3" w14:textId="30A4E3A3" w:rsidR="00B6647F" w:rsidRDefault="006A44A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A44A6">
              <w:rPr>
                <w:rFonts w:ascii="Arial" w:hAnsi="Arial" w:cs="Arial"/>
              </w:rPr>
              <w:t>Akku beim Transport aus dem Gerät nehmen</w:t>
            </w:r>
            <w:r w:rsidR="00C5788E">
              <w:rPr>
                <w:rFonts w:ascii="Arial" w:hAnsi="Arial" w:cs="Arial"/>
              </w:rPr>
              <w:t>.</w:t>
            </w:r>
          </w:p>
          <w:p w14:paraId="7E54B44D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295E869" w14:textId="77777777" w:rsidR="00B6647F" w:rsidRPr="00D11AAF" w:rsidRDefault="00B6647F" w:rsidP="006B358C">
            <w:pPr>
              <w:rPr>
                <w:rFonts w:ascii="Arial" w:hAnsi="Arial" w:cs="Arial"/>
              </w:rPr>
            </w:pPr>
          </w:p>
        </w:tc>
      </w:tr>
      <w:tr w:rsidR="00B6647F" w:rsidRPr="00D11AAF" w14:paraId="1EDDBEA6" w14:textId="77777777" w:rsidTr="006B358C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7CEAD5F" w14:textId="77777777" w:rsidR="00B6647F" w:rsidRPr="00C576E1" w:rsidRDefault="00B6647F" w:rsidP="006B358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B6647F" w:rsidRPr="00D11AAF" w14:paraId="221EC237" w14:textId="77777777" w:rsidTr="006B358C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BE7B56E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  <w:p w14:paraId="7F4B94C6" w14:textId="4FFB07B0" w:rsidR="00687668" w:rsidRPr="009E1454" w:rsidRDefault="00687668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6651D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 xml:space="preserve">i Betriebsstörungen den Kraftantrieb abstellen </w:t>
            </w:r>
            <w:r w:rsidRPr="00B6651D">
              <w:rPr>
                <w:rFonts w:ascii="Arial" w:hAnsi="Arial" w:cs="Arial"/>
              </w:rPr>
              <w:t xml:space="preserve">und Stillstand aller Maschinenteile abwarten. </w:t>
            </w:r>
          </w:p>
          <w:p w14:paraId="12F446F9" w14:textId="2DD619AE" w:rsidR="00687668" w:rsidRPr="00687668" w:rsidRDefault="00687668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87668">
              <w:rPr>
                <w:rFonts w:ascii="Arial" w:hAnsi="Arial" w:cs="Arial"/>
              </w:rPr>
              <w:t xml:space="preserve">Bei Störungen des Antriebs </w:t>
            </w:r>
            <w:r w:rsidR="00DF20E7">
              <w:rPr>
                <w:rFonts w:ascii="Arial" w:hAnsi="Arial" w:cs="Arial"/>
              </w:rPr>
              <w:t>ggf. heiße Maschinenteile</w:t>
            </w:r>
            <w:r w:rsidRPr="00687668">
              <w:rPr>
                <w:rFonts w:ascii="Arial" w:hAnsi="Arial" w:cs="Arial"/>
              </w:rPr>
              <w:t xml:space="preserve"> abkühlen lassen.</w:t>
            </w:r>
          </w:p>
          <w:p w14:paraId="72EB948F" w14:textId="40C3CF8D" w:rsidR="00B6647F" w:rsidRDefault="00D562E7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562E7">
              <w:rPr>
                <w:rFonts w:ascii="Arial" w:hAnsi="Arial" w:cs="Arial"/>
              </w:rPr>
              <w:t>Beim Arbeiten am Werkzeug immer Schutzhandschuhe tragen</w:t>
            </w:r>
            <w:r w:rsidR="00C5788E">
              <w:rPr>
                <w:rFonts w:ascii="Arial" w:hAnsi="Arial" w:cs="Arial"/>
              </w:rPr>
              <w:t>.</w:t>
            </w:r>
          </w:p>
          <w:p w14:paraId="3DF19CB9" w14:textId="0CDE90D0" w:rsidR="00211AFB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F1C4A">
              <w:rPr>
                <w:rFonts w:ascii="Arial" w:hAnsi="Arial" w:cs="Arial"/>
              </w:rPr>
              <w:t>Vorgesetzte informieren.</w:t>
            </w:r>
          </w:p>
          <w:p w14:paraId="1B30E5EE" w14:textId="5D950C66" w:rsidR="00211AFB" w:rsidRPr="00211AFB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F1C4A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52AF1754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647F" w:rsidRPr="00D11AAF" w14:paraId="5D4913A3" w14:textId="77777777" w:rsidTr="006B358C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110D8383" w14:textId="77777777" w:rsidR="00B6647F" w:rsidRPr="00C576E1" w:rsidRDefault="00B6647F" w:rsidP="006B358C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E7AEFA9" w14:textId="77777777" w:rsidR="00B6647F" w:rsidRPr="00C576E1" w:rsidRDefault="00B6647F" w:rsidP="006B358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2A09DC" w:rsidRPr="00D11AAF" w14:paraId="32DBA96A" w14:textId="77777777" w:rsidTr="006B358C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7834DF9" w14:textId="77777777" w:rsidR="00B6647F" w:rsidRPr="00B01842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635329AA" w14:textId="77777777" w:rsidR="00B6647F" w:rsidRPr="004526EC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872414B" w14:textId="77777777" w:rsidR="00B6647F" w:rsidRPr="00B01842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23F8841" w14:textId="77777777" w:rsidR="00B6647F" w:rsidRPr="004526EC" w:rsidRDefault="00B6647F" w:rsidP="006B358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A5AED51" w14:textId="77777777" w:rsidR="00B6647F" w:rsidRPr="004526EC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0D4F361D" w14:textId="77777777" w:rsidR="00B6647F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E50127C" wp14:editId="596D6B6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47F" w:rsidRPr="00D11AAF" w14:paraId="7C52114D" w14:textId="77777777" w:rsidTr="006B358C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FFF07CC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  <w:p w14:paraId="6412D4B2" w14:textId="77777777" w:rsidR="00710756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4176A51A" w14:textId="77777777" w:rsidR="00710756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7FA8BA9F" w14:textId="77777777" w:rsidR="00710756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070C6059" w14:textId="77777777" w:rsidR="00710756" w:rsidRPr="00720F29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00D8F01B" w14:textId="77777777" w:rsidR="00710756" w:rsidRPr="00556A82" w:rsidRDefault="00710756" w:rsidP="009A39A4">
            <w:pPr>
              <w:pStyle w:val="Listenabsatz"/>
              <w:numPr>
                <w:ilvl w:val="0"/>
                <w:numId w:val="2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1D7FF103" w14:textId="77777777" w:rsidR="00710756" w:rsidRPr="00556A82" w:rsidRDefault="00710756" w:rsidP="009A39A4">
            <w:pPr>
              <w:pStyle w:val="Listenabsatz"/>
              <w:numPr>
                <w:ilvl w:val="0"/>
                <w:numId w:val="2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</w:t>
            </w:r>
            <w:proofErr w:type="gramStart"/>
            <w:r w:rsidRPr="00556A82">
              <w:rPr>
                <w:rFonts w:ascii="Arial" w:hAnsi="Arial" w:cs="Arial"/>
              </w:rPr>
              <w:t>Körperteil</w:t>
            </w:r>
            <w:proofErr w:type="gramEnd"/>
            <w:r w:rsidRPr="00556A82">
              <w:rPr>
                <w:rFonts w:ascii="Arial" w:hAnsi="Arial" w:cs="Arial"/>
              </w:rPr>
              <w:t xml:space="preserve"> wenn möglich hochhalten und Blutung stillen (Tuch auf die Wundstelle drücken, ggf. Druckverband anlegen). </w:t>
            </w:r>
          </w:p>
          <w:p w14:paraId="504DB238" w14:textId="77777777" w:rsidR="00710756" w:rsidRDefault="00710756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516A7688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647F" w:rsidRPr="00D11AAF" w14:paraId="76C709ED" w14:textId="77777777" w:rsidTr="006B358C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36EA544" w14:textId="0CE90C2D" w:rsidR="00B6647F" w:rsidRPr="00C576E1" w:rsidRDefault="00B6647F" w:rsidP="00BF1B3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B6647F" w:rsidRPr="00D11AAF" w14:paraId="179F691C" w14:textId="77777777" w:rsidTr="006B358C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CD4BC69" w14:textId="77777777" w:rsidR="00D562E7" w:rsidRPr="00D562E7" w:rsidRDefault="00D562E7" w:rsidP="00D562E7">
            <w:pPr>
              <w:rPr>
                <w:rFonts w:ascii="Arial" w:hAnsi="Arial" w:cs="Arial"/>
                <w:sz w:val="10"/>
                <w:szCs w:val="10"/>
              </w:rPr>
            </w:pPr>
          </w:p>
          <w:p w14:paraId="020C3037" w14:textId="72CD2B74" w:rsidR="00211AFB" w:rsidRDefault="00211AFB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F1C4A">
              <w:rPr>
                <w:rFonts w:ascii="Arial" w:hAnsi="Arial" w:cs="Arial"/>
              </w:rPr>
              <w:t>Reparaturen, Wartungsarbeiten und Prüfungen dürfen nur von beauftragten Personen durchgeführt werden.</w:t>
            </w:r>
          </w:p>
          <w:p w14:paraId="4F272949" w14:textId="77777777" w:rsidR="00D562E7" w:rsidRPr="00995263" w:rsidRDefault="009E1454" w:rsidP="009A39A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9E1454">
              <w:rPr>
                <w:rFonts w:ascii="Arial" w:hAnsi="Arial" w:cs="Arial"/>
              </w:rPr>
              <w:t>Bei allen Arbeiten den Gesamtantrieb abstellen (Gerät von der Energiequelle trennen) und gegen irrtümliches Ingangsetzen sichern.</w:t>
            </w:r>
          </w:p>
          <w:p w14:paraId="0370C0C1" w14:textId="15483F33" w:rsidR="00995263" w:rsidRPr="00995263" w:rsidRDefault="00995263" w:rsidP="00995263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647F" w:rsidRPr="00D11AAF" w14:paraId="37ED0EA9" w14:textId="77777777" w:rsidTr="006B358C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C825635" w14:textId="4616678B" w:rsidR="00B6647F" w:rsidRPr="0001190C" w:rsidRDefault="00BF1B3C" w:rsidP="006B358C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B6647F">
              <w:rPr>
                <w:rFonts w:ascii="Arial" w:hAnsi="Arial" w:cs="Arial"/>
                <w:sz w:val="16"/>
                <w:szCs w:val="16"/>
              </w:rPr>
              <w:tab/>
            </w:r>
            <w:r w:rsidR="00B6647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F3227EE" w14:textId="06B69940" w:rsidR="00B6647F" w:rsidRDefault="00B6647F" w:rsidP="00BF1B3C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BF1B3C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2328A37" w14:textId="77777777" w:rsidR="00B6647F" w:rsidRPr="00EC70E1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6647F" w:rsidRPr="00D11AAF" w14:paraId="0206BBBD" w14:textId="77777777" w:rsidTr="006B358C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1C584975" w14:textId="77777777" w:rsidR="00B6647F" w:rsidRPr="00AD73C9" w:rsidRDefault="00B6647F" w:rsidP="006B358C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575CF7E8" w14:textId="77777777" w:rsidR="00B6647F" w:rsidRPr="008264FF" w:rsidRDefault="00B6647F" w:rsidP="00B6647F">
      <w:pPr>
        <w:rPr>
          <w:rFonts w:ascii="Arial" w:hAnsi="Arial" w:cs="Arial"/>
          <w:sz w:val="2"/>
          <w:szCs w:val="2"/>
        </w:rPr>
      </w:pPr>
    </w:p>
    <w:sectPr w:rsidR="00B6647F" w:rsidRPr="008264FF" w:rsidSect="006B358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1D09" w14:textId="77777777" w:rsidR="004D7B3F" w:rsidRDefault="004D7B3F">
      <w:pPr>
        <w:spacing w:after="0" w:line="240" w:lineRule="auto"/>
      </w:pPr>
      <w:r>
        <w:separator/>
      </w:r>
    </w:p>
  </w:endnote>
  <w:endnote w:type="continuationSeparator" w:id="0">
    <w:p w14:paraId="0E910E7F" w14:textId="77777777" w:rsidR="004D7B3F" w:rsidRDefault="004D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5920" w14:textId="77777777" w:rsidR="007D6AD7" w:rsidRDefault="007D6A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6B358C" w:rsidRPr="00D11AAF" w14:paraId="5FF84004" w14:textId="77777777" w:rsidTr="006B358C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17BA4510" w14:textId="77777777" w:rsidR="006B358C" w:rsidRPr="00C42B89" w:rsidRDefault="006B358C" w:rsidP="006B358C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FC229D5" wp14:editId="06CBC8DE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14CF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14CF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1BCC50D" w14:textId="77777777" w:rsidR="006B358C" w:rsidRPr="008264FF" w:rsidRDefault="006B358C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6B358C" w:rsidRPr="00D11AAF" w14:paraId="3366941F" w14:textId="77777777" w:rsidTr="00995263">
      <w:tc>
        <w:tcPr>
          <w:tcW w:w="11136" w:type="dxa"/>
        </w:tcPr>
        <w:p w14:paraId="2680B9D9" w14:textId="39C19DB1" w:rsidR="006B358C" w:rsidRPr="00C42B89" w:rsidRDefault="006B358C" w:rsidP="006B358C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7D6AD7">
            <w:rPr>
              <w:rFonts w:ascii="Arial" w:hAnsi="Arial" w:cs="Arial"/>
              <w:sz w:val="12"/>
              <w:szCs w:val="12"/>
            </w:rPr>
            <w:t>Stand 04/2023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2E5A31F" wp14:editId="4EAFB82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D6A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D6A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14D3E62" w14:textId="77777777" w:rsidR="006B358C" w:rsidRPr="00CB775A" w:rsidRDefault="006B358C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6D47" w14:textId="77777777" w:rsidR="004D7B3F" w:rsidRDefault="004D7B3F">
      <w:pPr>
        <w:spacing w:after="0" w:line="240" w:lineRule="auto"/>
      </w:pPr>
      <w:r>
        <w:separator/>
      </w:r>
    </w:p>
  </w:footnote>
  <w:footnote w:type="continuationSeparator" w:id="0">
    <w:p w14:paraId="54829F81" w14:textId="77777777" w:rsidR="004D7B3F" w:rsidRDefault="004D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3645" w14:textId="77777777" w:rsidR="007D6AD7" w:rsidRDefault="007D6A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721C" w14:textId="77777777" w:rsidR="007D6AD7" w:rsidRDefault="007D6A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D1FE" w14:textId="77777777" w:rsidR="007D6AD7" w:rsidRDefault="007D6A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86737">
    <w:abstractNumId w:val="1"/>
  </w:num>
  <w:num w:numId="2" w16cid:durableId="156810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7F"/>
    <w:rsid w:val="000A73AC"/>
    <w:rsid w:val="001F4514"/>
    <w:rsid w:val="00211AFB"/>
    <w:rsid w:val="00226D5B"/>
    <w:rsid w:val="00282953"/>
    <w:rsid w:val="002A09DC"/>
    <w:rsid w:val="00486E19"/>
    <w:rsid w:val="004A10E5"/>
    <w:rsid w:val="004D2546"/>
    <w:rsid w:val="004D7B3F"/>
    <w:rsid w:val="005B0204"/>
    <w:rsid w:val="005F1423"/>
    <w:rsid w:val="00626D0D"/>
    <w:rsid w:val="00687668"/>
    <w:rsid w:val="006A44A6"/>
    <w:rsid w:val="006B358C"/>
    <w:rsid w:val="00710756"/>
    <w:rsid w:val="007716D5"/>
    <w:rsid w:val="007860AE"/>
    <w:rsid w:val="007B6BC0"/>
    <w:rsid w:val="007D6AD7"/>
    <w:rsid w:val="0080034F"/>
    <w:rsid w:val="00814CF1"/>
    <w:rsid w:val="008B0427"/>
    <w:rsid w:val="00995263"/>
    <w:rsid w:val="009A39A4"/>
    <w:rsid w:val="009E1454"/>
    <w:rsid w:val="00A65031"/>
    <w:rsid w:val="00B16206"/>
    <w:rsid w:val="00B64528"/>
    <w:rsid w:val="00B6647F"/>
    <w:rsid w:val="00BD471E"/>
    <w:rsid w:val="00BF1B3C"/>
    <w:rsid w:val="00C5788E"/>
    <w:rsid w:val="00CB7F4F"/>
    <w:rsid w:val="00D10059"/>
    <w:rsid w:val="00D12D43"/>
    <w:rsid w:val="00D5295B"/>
    <w:rsid w:val="00D562E7"/>
    <w:rsid w:val="00D72A26"/>
    <w:rsid w:val="00DA33D8"/>
    <w:rsid w:val="00DF20E7"/>
    <w:rsid w:val="00E10513"/>
    <w:rsid w:val="00E531B5"/>
    <w:rsid w:val="00F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9571"/>
  <w15:chartTrackingRefBased/>
  <w15:docId w15:val="{805924F5-B411-40DC-A87E-FE889FFE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64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B66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47F"/>
  </w:style>
  <w:style w:type="paragraph" w:styleId="Listenabsatz">
    <w:name w:val="List Paragraph"/>
    <w:basedOn w:val="Standard"/>
    <w:uiPriority w:val="34"/>
    <w:qFormat/>
    <w:rsid w:val="00B6647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A44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44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44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44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44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4A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95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Freischneider</vt:lpstr>
    </vt:vector>
  </TitlesOfParts>
  <Company>SVLFG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Freischneider</dc:title>
  <dc:subject/>
  <dc:creator/>
  <cp:keywords/>
  <dc:description/>
  <cp:lastModifiedBy>Claudia Kilian</cp:lastModifiedBy>
  <cp:revision>6</cp:revision>
  <dcterms:created xsi:type="dcterms:W3CDTF">2023-03-29T06:33:00Z</dcterms:created>
  <dcterms:modified xsi:type="dcterms:W3CDTF">2024-05-17T07:08:00Z</dcterms:modified>
</cp:coreProperties>
</file>