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B20" w:rsidRDefault="007B53CA" w:rsidP="00D41B20">
      <w:pPr>
        <w:keepNext/>
      </w:pPr>
      <w:r>
        <w:rPr>
          <w:noProof/>
          <w:lang w:eastAsia="de-DE"/>
        </w:rPr>
        <mc:AlternateContent>
          <mc:Choice Requires="wpc">
            <w:drawing>
              <wp:inline distT="0" distB="0" distL="0" distR="0">
                <wp:extent cx="5981700" cy="8595360"/>
                <wp:effectExtent l="0" t="0" r="0" b="0"/>
                <wp:docPr id="1" name="Zeichenbereich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Flussdiagramm: Grenzstelle 2"/>
                        <wps:cNvSpPr/>
                        <wps:spPr>
                          <a:xfrm>
                            <a:off x="2035470" y="743880"/>
                            <a:ext cx="1692000" cy="432000"/>
                          </a:xfrm>
                          <a:prstGeom prst="flowChartTerminator">
                            <a:avLst/>
                          </a:prstGeom>
                          <a:solidFill>
                            <a:srgbClr val="0F3273"/>
                          </a:solidFill>
                          <a:ln>
                            <a:solidFill>
                              <a:srgbClr val="0F327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B53CA" w:rsidRDefault="007B53CA" w:rsidP="007B53CA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light1"/>
                                  <w:sz w:val="22"/>
                                  <w:szCs w:val="22"/>
                                </w:rPr>
                                <w:t>Start</w:t>
                              </w:r>
                            </w:p>
                          </w:txbxContent>
                        </wps:txbx>
                        <wps:bodyPr rtlCol="0" anchor="t"/>
                      </wps:wsp>
                      <wps:wsp>
                        <wps:cNvPr id="3" name="Flussdiagramm: Vorbereitung 3"/>
                        <wps:cNvSpPr/>
                        <wps:spPr>
                          <a:xfrm>
                            <a:off x="2035470" y="1658280"/>
                            <a:ext cx="1692000" cy="612000"/>
                          </a:xfrm>
                          <a:prstGeom prst="flowChartPreparation">
                            <a:avLst/>
                          </a:prstGeom>
                          <a:solidFill>
                            <a:srgbClr val="659FCA"/>
                          </a:solidFill>
                          <a:ln w="12700">
                            <a:solidFill>
                              <a:sysClr val="windowText" lastClr="000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B53CA" w:rsidRDefault="007B53CA" w:rsidP="007B53CA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2"/>
                                  <w:szCs w:val="22"/>
                                </w:rPr>
                                <w:t>Prozessschritt 1</w:t>
                              </w:r>
                            </w:p>
                          </w:txbxContent>
                        </wps:txbx>
                        <wps:bodyPr rtlCol="0" anchor="t"/>
                      </wps:wsp>
                      <wps:wsp>
                        <wps:cNvPr id="4" name="Flussdiagramm: Vorbereitung 4"/>
                        <wps:cNvSpPr/>
                        <wps:spPr>
                          <a:xfrm>
                            <a:off x="2035470" y="2780820"/>
                            <a:ext cx="1692000" cy="612000"/>
                          </a:xfrm>
                          <a:prstGeom prst="flowChartPreparation">
                            <a:avLst/>
                          </a:prstGeom>
                          <a:solidFill>
                            <a:srgbClr val="659FCA"/>
                          </a:solidFill>
                          <a:ln w="12700">
                            <a:solidFill>
                              <a:sysClr val="windowText" lastClr="000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B53CA" w:rsidRDefault="007B53CA" w:rsidP="007B53CA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2"/>
                                  <w:szCs w:val="22"/>
                                </w:rPr>
                                <w:t>Prozessschritt 2</w:t>
                              </w:r>
                            </w:p>
                          </w:txbxContent>
                        </wps:txbx>
                        <wps:bodyPr rtlCol="0" anchor="t"/>
                      </wps:wsp>
                      <wps:wsp>
                        <wps:cNvPr id="5" name="Flussdiagramm: Verzweigung 5"/>
                        <wps:cNvSpPr/>
                        <wps:spPr>
                          <a:xfrm>
                            <a:off x="2107355" y="3946680"/>
                            <a:ext cx="1548000" cy="900000"/>
                          </a:xfrm>
                          <a:prstGeom prst="flowChartDecision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B53CA" w:rsidRDefault="007B53CA" w:rsidP="007B53CA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2"/>
                                  <w:szCs w:val="22"/>
                                </w:rPr>
                                <w:t>Ent</w:t>
                              </w:r>
                              <w:proofErr w:type="spellEnd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2"/>
                                  <w:szCs w:val="22"/>
                                </w:rPr>
                                <w:t>-scheidung</w:t>
                              </w:r>
                              <w:proofErr w:type="gramEnd"/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" name="Flussdiagramm: Vorbereitung 6"/>
                        <wps:cNvSpPr/>
                        <wps:spPr>
                          <a:xfrm>
                            <a:off x="2035470" y="5376840"/>
                            <a:ext cx="1692000" cy="612000"/>
                          </a:xfrm>
                          <a:prstGeom prst="flowChartPreparation">
                            <a:avLst/>
                          </a:prstGeom>
                          <a:solidFill>
                            <a:srgbClr val="659FCA"/>
                          </a:solidFill>
                          <a:ln w="12700">
                            <a:solidFill>
                              <a:sysClr val="windowText" lastClr="000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B53CA" w:rsidRDefault="007B53CA" w:rsidP="007B53CA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2"/>
                                  <w:szCs w:val="22"/>
                                </w:rPr>
                                <w:t>Prozessschritt 3</w:t>
                              </w:r>
                            </w:p>
                          </w:txbxContent>
                        </wps:txbx>
                        <wps:bodyPr rtlCol="0" anchor="t"/>
                      </wps:wsp>
                      <wps:wsp>
                        <wps:cNvPr id="7" name="Flussdiagramm: Grenzstelle 7"/>
                        <wps:cNvSpPr/>
                        <wps:spPr>
                          <a:xfrm>
                            <a:off x="2035470" y="6567960"/>
                            <a:ext cx="1692000" cy="432000"/>
                          </a:xfrm>
                          <a:prstGeom prst="flowChartTerminator">
                            <a:avLst/>
                          </a:prstGeom>
                          <a:solidFill>
                            <a:srgbClr val="0F3273"/>
                          </a:solidFill>
                          <a:ln>
                            <a:solidFill>
                              <a:srgbClr val="0F327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B53CA" w:rsidRDefault="007B53CA" w:rsidP="007B53CA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light1"/>
                                  <w:sz w:val="22"/>
                                  <w:szCs w:val="22"/>
                                </w:rPr>
                                <w:t>Start oder Ende</w:t>
                              </w:r>
                            </w:p>
                          </w:txbxContent>
                        </wps:txbx>
                        <wps:bodyPr rtlCol="0" anchor="t"/>
                      </wps:wsp>
                      <wps:wsp>
                        <wps:cNvPr id="8" name="Gerade Verbindung mit Pfeil 8"/>
                        <wps:cNvCnPr>
                          <a:stCxn id="2" idx="2"/>
                          <a:endCxn id="3" idx="0"/>
                        </wps:cNvCnPr>
                        <wps:spPr>
                          <a:xfrm>
                            <a:off x="2881470" y="1175880"/>
                            <a:ext cx="0" cy="48240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Gerade Verbindung mit Pfeil 9"/>
                        <wps:cNvCnPr>
                          <a:stCxn id="3" idx="2"/>
                          <a:endCxn id="4" idx="0"/>
                        </wps:cNvCnPr>
                        <wps:spPr>
                          <a:xfrm>
                            <a:off x="2881470" y="2270280"/>
                            <a:ext cx="0" cy="51054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Gerade Verbindung mit Pfeil 10"/>
                        <wps:cNvCnPr>
                          <a:stCxn id="4" idx="2"/>
                          <a:endCxn id="5" idx="0"/>
                        </wps:cNvCnPr>
                        <wps:spPr>
                          <a:xfrm flipH="1">
                            <a:off x="2881355" y="3392820"/>
                            <a:ext cx="115" cy="55386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Gerade Verbindung mit Pfeil 11"/>
                        <wps:cNvCnPr>
                          <a:stCxn id="5" idx="2"/>
                          <a:endCxn id="6" idx="0"/>
                        </wps:cNvCnPr>
                        <wps:spPr>
                          <a:xfrm>
                            <a:off x="2881355" y="4846680"/>
                            <a:ext cx="115" cy="53016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Gerade Verbindung mit Pfeil 12"/>
                        <wps:cNvCnPr>
                          <a:stCxn id="6" idx="2"/>
                          <a:endCxn id="7" idx="0"/>
                        </wps:cNvCnPr>
                        <wps:spPr>
                          <a:xfrm>
                            <a:off x="2881470" y="5988840"/>
                            <a:ext cx="0" cy="57912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Gewinkelter Verbinder 14"/>
                        <wps:cNvCnPr>
                          <a:stCxn id="5" idx="3"/>
                        </wps:cNvCnPr>
                        <wps:spPr>
                          <a:xfrm flipH="1">
                            <a:off x="2881356" y="4396680"/>
                            <a:ext cx="773999" cy="1874580"/>
                          </a:xfrm>
                          <a:prstGeom prst="bentConnector4">
                            <a:avLst>
                              <a:gd name="adj1" fmla="val -29535"/>
                              <a:gd name="adj2" fmla="val 99400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Textfeld 15"/>
                        <wps:cNvSpPr txBox="1"/>
                        <wps:spPr>
                          <a:xfrm>
                            <a:off x="2721450" y="4937760"/>
                            <a:ext cx="30099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B53CA" w:rsidRDefault="007B53CA">
                              <w:r>
                                <w:t>Ja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feld 15"/>
                        <wps:cNvSpPr txBox="1"/>
                        <wps:spPr>
                          <a:xfrm>
                            <a:off x="3655355" y="5018700"/>
                            <a:ext cx="45466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B53CA" w:rsidRDefault="007B53CA" w:rsidP="007B53CA">
                              <w:pPr>
                                <w:pStyle w:val="Standard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Nein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Legende mit Linie 2 (Akzentuierungsbalken) 16"/>
                        <wps:cNvSpPr/>
                        <wps:spPr>
                          <a:xfrm>
                            <a:off x="4290060" y="2270280"/>
                            <a:ext cx="1203960" cy="723900"/>
                          </a:xfrm>
                          <a:prstGeom prst="accentCallout2">
                            <a:avLst>
                              <a:gd name="adj1" fmla="val 19802"/>
                              <a:gd name="adj2" fmla="val 6857"/>
                              <a:gd name="adj3" fmla="val 18750"/>
                              <a:gd name="adj4" fmla="val -16667"/>
                              <a:gd name="adj5" fmla="val 88290"/>
                              <a:gd name="adj6" fmla="val -58692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73972" w:rsidRPr="00873972" w:rsidRDefault="00873972" w:rsidP="0087397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6"/>
                                  <w:szCs w:val="20"/>
                                </w:rPr>
                              </w:pPr>
                              <w:r w:rsidRPr="00873972">
                                <w:rPr>
                                  <w:rFonts w:ascii="Arial" w:hAnsi="Arial" w:cs="Arial"/>
                                  <w:color w:val="000000" w:themeColor="text1"/>
                                  <w:sz w:val="16"/>
                                  <w:szCs w:val="20"/>
                                </w:rPr>
                                <w:t>Der Prozess ist dann abgeschlossen, wenn sämtliche Unterlagen im Ordner abgelegt sind.</w:t>
                              </w:r>
                            </w:p>
                            <w:p w:rsidR="00873972" w:rsidRDefault="00873972" w:rsidP="00873972">
                              <w:pPr>
                                <w:rPr>
                                  <w:rFonts w:ascii="Arial" w:hAnsi="Arial" w:cs="Arial"/>
                                  <w:sz w:val="16"/>
                                  <w:szCs w:val="20"/>
                                </w:rPr>
                              </w:pPr>
                            </w:p>
                            <w:p w:rsidR="00873972" w:rsidRDefault="00873972" w:rsidP="0087397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Zeichenbereich 1" o:spid="_x0000_s1026" editas="canvas" style="width:471pt;height:676.8pt;mso-position-horizontal-relative:char;mso-position-vertical-relative:line" coordsize="59817,8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817;height:85953;visibility:visible;mso-wrap-style:square" filled="t" fillcolor="#f7fafd [180]">
                  <v:fill color2="#cde0f2 [980]" o:detectmouseclick="t" colors="0 #f7fafd;54395f #b5d2ec;1 #cee1f2" focus="100%" type="gradient"/>
                  <v:path o:connecttype="none"/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ussdiagramm: Grenzstelle 2" o:spid="_x0000_s1028" type="#_x0000_t116" style="position:absolute;left:20354;top:7438;width:16920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" fillcolor="#0f3273" strokecolor="#0f3273" strokeweight="1pt">
                  <v:textbox>
                    <w:txbxContent>
                      <w:p w:rsidR="007B53CA" w:rsidRDefault="007B53CA" w:rsidP="007B53CA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FFFF" w:themeColor="light1"/>
                            <w:sz w:val="22"/>
                            <w:szCs w:val="22"/>
                          </w:rPr>
                          <w:t>Start</w:t>
                        </w:r>
                      </w:p>
                    </w:txbxContent>
                  </v:textbox>
                </v:shape>
                <v:shapetype id="_x0000_t117" coordsize="21600,21600" o:spt="117" path="m4353,l17214,r4386,10800l17214,21600r-12861,l,10800xe">
                  <v:stroke joinstyle="miter"/>
                  <v:path gradientshapeok="t" o:connecttype="rect" textboxrect="4353,0,17214,21600"/>
                </v:shapetype>
                <v:shape id="Flussdiagramm: Vorbereitung 3" o:spid="_x0000_s1029" type="#_x0000_t117" style="position:absolute;left:20354;top:16582;width:16920;height:6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" fillcolor="#659fca" strokecolor="windowText" strokeweight="1pt">
                  <v:textbox>
                    <w:txbxContent>
                      <w:p w:rsidR="007B53CA" w:rsidRDefault="007B53CA" w:rsidP="007B53CA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2"/>
                            <w:szCs w:val="22"/>
                          </w:rPr>
                          <w:t>Prozessschritt 1</w:t>
                        </w:r>
                      </w:p>
                    </w:txbxContent>
                  </v:textbox>
                </v:shape>
                <v:shape id="Flussdiagramm: Vorbereitung 4" o:spid="_x0000_s1030" type="#_x0000_t117" style="position:absolute;left:20354;top:27808;width:16920;height:6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" fillcolor="#659fca" strokecolor="windowText" strokeweight="1pt">
                  <v:textbox>
                    <w:txbxContent>
                      <w:p w:rsidR="007B53CA" w:rsidRDefault="007B53CA" w:rsidP="007B53CA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2"/>
                            <w:szCs w:val="22"/>
                          </w:rPr>
                          <w:t>Prozessschritt 2</w:t>
                        </w:r>
                      </w:p>
                    </w:txbxContent>
                  </v:textbox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5" o:spid="_x0000_s1031" type="#_x0000_t110" style="position:absolute;left:21073;top:39466;width:1548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" fillcolor="white [3201]" strokecolor="black [3200]" strokeweight="1pt">
                  <v:textbox>
                    <w:txbxContent>
                      <w:p w:rsidR="007B53CA" w:rsidRDefault="007B53CA" w:rsidP="007B53CA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2"/>
                            <w:szCs w:val="22"/>
                          </w:rPr>
                          <w:t>Ent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2"/>
                            <w:szCs w:val="22"/>
                          </w:rPr>
                          <w:t>-scheidung</w:t>
                        </w:r>
                        <w:proofErr w:type="gramEnd"/>
                      </w:p>
                    </w:txbxContent>
                  </v:textbox>
                </v:shape>
                <v:shape id="Flussdiagramm: Vorbereitung 6" o:spid="_x0000_s1032" type="#_x0000_t117" style="position:absolute;left:20354;top:53768;width:16920;height:6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" fillcolor="#659fca" strokecolor="windowText" strokeweight="1pt">
                  <v:textbox>
                    <w:txbxContent>
                      <w:p w:rsidR="007B53CA" w:rsidRDefault="007B53CA" w:rsidP="007B53CA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2"/>
                            <w:szCs w:val="22"/>
                          </w:rPr>
                          <w:t>Prozessschritt 3</w:t>
                        </w:r>
                      </w:p>
                    </w:txbxContent>
                  </v:textbox>
                </v:shape>
                <v:shape id="Flussdiagramm: Grenzstelle 7" o:spid="_x0000_s1033" type="#_x0000_t116" style="position:absolute;left:20354;top:65679;width:16920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" fillcolor="#0f3273" strokecolor="#0f3273" strokeweight="1pt">
                  <v:textbox>
                    <w:txbxContent>
                      <w:p w:rsidR="007B53CA" w:rsidRDefault="007B53CA" w:rsidP="007B53CA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FFFF" w:themeColor="light1"/>
                            <w:sz w:val="22"/>
                            <w:szCs w:val="22"/>
                          </w:rPr>
                          <w:t>Start oder Ende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8" o:spid="_x0000_s1034" type="#_x0000_t32" style="position:absolute;left:28814;top:11758;width:0;height:48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" strokecolor="black [3213]" strokeweight="1pt">
                  <v:stroke endarrow="block" joinstyle="miter"/>
                </v:shape>
                <v:shape id="Gerade Verbindung mit Pfeil 9" o:spid="_x0000_s1035" type="#_x0000_t32" style="position:absolute;left:28814;top:22702;width:0;height:51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" strokecolor="black [3213]" strokeweight="1pt">
                  <v:stroke endarrow="block" joinstyle="miter"/>
                </v:shape>
                <v:shape id="Gerade Verbindung mit Pfeil 10" o:spid="_x0000_s1036" type="#_x0000_t32" style="position:absolute;left:28813;top:33928;width:1;height:553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" strokecolor="black [3213]" strokeweight="1pt">
                  <v:stroke endarrow="block" joinstyle="miter"/>
                </v:shape>
                <v:shape id="Gerade Verbindung mit Pfeil 11" o:spid="_x0000_s1037" type="#_x0000_t32" style="position:absolute;left:28813;top:48466;width:1;height:5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" strokecolor="black [3213]" strokeweight="1pt">
                  <v:stroke endarrow="block" joinstyle="miter"/>
                </v:shape>
                <v:shape id="Gerade Verbindung mit Pfeil 12" o:spid="_x0000_s1038" type="#_x0000_t32" style="position:absolute;left:28814;top:59888;width:0;height:57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" strokecolor="black [3213]" strokeweight="1pt">
                  <v:stroke endarrow="block" joinstyle="miter"/>
                </v:shape>
                <v:shapetype id="_x0000_t35" coordsize="21600,21600" o:spt="35" o:oned="t" adj="10800,10800" path="m,l@0,0@0@1,21600@1,21600,21600e" filled="f">
                  <v:stroke joinstyle="miter"/>
                  <v:formulas>
                    <v:f eqn="val #0"/>
                    <v:f eqn="val #1"/>
                    <v:f eqn="mid #0 width"/>
                    <v:f eqn="prod #1 1 2"/>
                  </v:formulas>
                  <v:path arrowok="t" fillok="f" o:connecttype="none"/>
                  <v:handles>
                    <v:h position="#0,@3"/>
                    <v:h position="@2,#1"/>
                  </v:handles>
                  <o:lock v:ext="edit" shapetype="t"/>
                </v:shapetype>
                <v:shape id="Gewinkelter Verbinder 14" o:spid="_x0000_s1039" type="#_x0000_t35" style="position:absolute;left:28813;top:43966;width:7740;height:18746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" adj="-6380,21470" strokecolor="black [3213]" strokeweight="1pt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5" o:spid="_x0000_s1040" type="#_x0000_t202" style="position:absolute;left:27214;top:49377;width:3010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" fillcolor="white [3201]" stroked="f" strokeweight=".5pt">
                  <v:textbox>
                    <w:txbxContent>
                      <w:p w:rsidR="007B53CA" w:rsidRDefault="007B53CA">
                        <w:r>
                          <w:t>Ja</w:t>
                        </w:r>
                      </w:p>
                    </w:txbxContent>
                  </v:textbox>
                </v:shape>
                <v:shape id="Textfeld 15" o:spid="_x0000_s1041" type="#_x0000_t202" style="position:absolute;left:36553;top:50187;width:4547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" fillcolor="white [3201]" stroked="f" strokeweight=".5pt">
                  <v:textbox>
                    <w:txbxContent>
                      <w:p w:rsidR="007B53CA" w:rsidRDefault="007B53CA" w:rsidP="007B53CA">
                        <w:pPr>
                          <w:pStyle w:val="Standard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Nein</w:t>
                        </w:r>
                      </w:p>
                    </w:txbxContent>
                  </v:textbox>
                </v:shape>
                <v:shapetype id="_x0000_t45" coordsize="21600,21600" o:spt="45" adj="-10080,24300,-3600,4050,-1800,4050" path="m@0@1l@2@3@4@5nfem@4,l@4,21600nfem,l21600,r,21600l,21600ns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</v:handles>
                  <o:callout v:ext="edit" on="t" accentbar="t" textborder="f"/>
                </v:shapetype>
                <v:shape id="Legende mit Linie 2 (Akzentuierungsbalken) 16" o:spid="_x0000_s1042" type="#_x0000_t45" style="position:absolute;left:42900;top:22702;width:12040;height:7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" adj="-12677,19071,,,1481,4277" filled="f" strokecolor="black [3213]" strokeweight="1pt">
                  <v:stroke dashstyle="1 1"/>
                  <v:textbox>
                    <w:txbxContent>
                      <w:p w:rsidR="00873972" w:rsidRPr="00873972" w:rsidRDefault="00873972" w:rsidP="00873972">
                        <w:pPr>
                          <w:rPr>
                            <w:rFonts w:ascii="Arial" w:hAnsi="Arial" w:cs="Arial"/>
                            <w:color w:val="000000" w:themeColor="text1"/>
                            <w:sz w:val="16"/>
                            <w:szCs w:val="20"/>
                          </w:rPr>
                        </w:pPr>
                        <w:r w:rsidRPr="00873972">
                          <w:rPr>
                            <w:rFonts w:ascii="Arial" w:hAnsi="Arial" w:cs="Arial"/>
                            <w:color w:val="000000" w:themeColor="text1"/>
                            <w:sz w:val="16"/>
                            <w:szCs w:val="20"/>
                          </w:rPr>
                          <w:t>Der Prozess ist dann abgeschlossen, wenn sämtliche Unterlagen im Ordner abgelegt sind.</w:t>
                        </w:r>
                      </w:p>
                      <w:p w:rsidR="00873972" w:rsidRDefault="00873972" w:rsidP="00873972">
                        <w:pPr>
                          <w:rPr>
                            <w:rFonts w:ascii="Arial" w:hAnsi="Arial" w:cs="Arial"/>
                            <w:sz w:val="16"/>
                            <w:szCs w:val="20"/>
                          </w:rPr>
                        </w:pPr>
                      </w:p>
                      <w:p w:rsidR="00873972" w:rsidRDefault="00873972" w:rsidP="00873972">
                        <w:pPr>
                          <w:jc w:val="center"/>
                        </w:pPr>
                      </w:p>
                    </w:txbxContent>
                  </v:textbox>
                  <o:callout v:ext="edit" minusy="t"/>
                </v:shape>
                <w10:anchorlock/>
              </v:group>
            </w:pict>
          </mc:Fallback>
        </mc:AlternateContent>
      </w:r>
    </w:p>
    <w:p w:rsidR="004C56ED" w:rsidRPr="00D41B20" w:rsidRDefault="00D41B20" w:rsidP="00D41B20">
      <w:pPr>
        <w:pStyle w:val="Beschriftung"/>
        <w:rPr>
          <w:i w:val="0"/>
          <w:color w:val="auto"/>
          <w:sz w:val="20"/>
          <w:szCs w:val="20"/>
        </w:rPr>
      </w:pPr>
      <w:r w:rsidRPr="00D41B20">
        <w:rPr>
          <w:i w:val="0"/>
          <w:color w:val="auto"/>
          <w:sz w:val="20"/>
          <w:szCs w:val="20"/>
        </w:rPr>
        <w:fldChar w:fldCharType="begin"/>
      </w:r>
      <w:r w:rsidRPr="00D41B20">
        <w:rPr>
          <w:i w:val="0"/>
          <w:color w:val="auto"/>
          <w:sz w:val="20"/>
          <w:szCs w:val="20"/>
        </w:rPr>
        <w:instrText xml:space="preserve"> SEQ Abbildung \* ARABIC </w:instrText>
      </w:r>
      <w:r w:rsidRPr="00D41B20">
        <w:rPr>
          <w:i w:val="0"/>
          <w:color w:val="auto"/>
          <w:sz w:val="20"/>
          <w:szCs w:val="20"/>
        </w:rPr>
        <w:fldChar w:fldCharType="separate"/>
      </w:r>
      <w:r w:rsidRPr="00D41B20">
        <w:rPr>
          <w:i w:val="0"/>
          <w:noProof/>
          <w:color w:val="auto"/>
          <w:sz w:val="20"/>
          <w:szCs w:val="20"/>
        </w:rPr>
        <w:t>1</w:t>
      </w:r>
      <w:r w:rsidRPr="00D41B20">
        <w:rPr>
          <w:i w:val="0"/>
          <w:color w:val="auto"/>
          <w:sz w:val="20"/>
          <w:szCs w:val="20"/>
        </w:rPr>
        <w:fldChar w:fldCharType="end"/>
      </w:r>
      <w:r w:rsidRPr="00D41B20">
        <w:rPr>
          <w:i w:val="0"/>
          <w:color w:val="auto"/>
          <w:sz w:val="20"/>
          <w:szCs w:val="20"/>
        </w:rPr>
        <w:t xml:space="preserve"> Zeichenb</w:t>
      </w:r>
      <w:r w:rsidR="00D83F81">
        <w:rPr>
          <w:i w:val="0"/>
          <w:color w:val="auto"/>
          <w:sz w:val="20"/>
          <w:szCs w:val="20"/>
        </w:rPr>
        <w:t>e</w:t>
      </w:r>
      <w:bookmarkStart w:id="0" w:name="_GoBack"/>
      <w:bookmarkEnd w:id="0"/>
      <w:r w:rsidRPr="00D41B20">
        <w:rPr>
          <w:i w:val="0"/>
          <w:color w:val="auto"/>
          <w:sz w:val="20"/>
          <w:szCs w:val="20"/>
        </w:rPr>
        <w:t>reich im Bespiel "blau" hinterlegt</w:t>
      </w:r>
    </w:p>
    <w:sectPr w:rsidR="004C56ED" w:rsidRPr="00D41B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CA"/>
    <w:rsid w:val="004C56ED"/>
    <w:rsid w:val="007B53CA"/>
    <w:rsid w:val="00873972"/>
    <w:rsid w:val="00D41B20"/>
    <w:rsid w:val="00D83F81"/>
    <w:rsid w:val="00DB5934"/>
    <w:rsid w:val="00E1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DD74"/>
  <w15:chartTrackingRefBased/>
  <w15:docId w15:val="{5B790A14-9623-4C76-B9B0-3F43D819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B53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D41B2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6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 Uni Würzburg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Rust</dc:creator>
  <cp:keywords/>
  <dc:description/>
  <cp:lastModifiedBy>Monika Rust</cp:lastModifiedBy>
  <cp:revision>4</cp:revision>
  <dcterms:created xsi:type="dcterms:W3CDTF">2019-06-18T12:14:00Z</dcterms:created>
  <dcterms:modified xsi:type="dcterms:W3CDTF">2019-07-02T13:38:00Z</dcterms:modified>
</cp:coreProperties>
</file>