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9592" w14:textId="77777777" w:rsidR="003048EA" w:rsidRDefault="00CA4C23" w:rsidP="00BB196F">
      <w:pPr>
        <w:tabs>
          <w:tab w:val="left" w:pos="7088"/>
        </w:tabs>
        <w:spacing w:line="360" w:lineRule="atLeast"/>
        <w:rPr>
          <w:b/>
        </w:rPr>
      </w:pPr>
      <w:r w:rsidRPr="003048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D716BA" wp14:editId="2E8FA44E">
                <wp:simplePos x="0" y="0"/>
                <wp:positionH relativeFrom="column">
                  <wp:posOffset>-7620</wp:posOffset>
                </wp:positionH>
                <wp:positionV relativeFrom="paragraph">
                  <wp:posOffset>87630</wp:posOffset>
                </wp:positionV>
                <wp:extent cx="6873240" cy="8943975"/>
                <wp:effectExtent l="38100" t="38100" r="41910" b="476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8943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D282C" id="Rectangle 3" o:spid="_x0000_s1026" style="position:absolute;margin-left:-.6pt;margin-top:6.9pt;width:541.2pt;height:7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" o:allowincell="f" filled="f" strokecolor="blue" strokeweight="6pt"/>
            </w:pict>
          </mc:Fallback>
        </mc:AlternateContent>
      </w:r>
    </w:p>
    <w:p w14:paraId="4F99C566" w14:textId="77777777" w:rsidR="00BB196F" w:rsidRDefault="00761B49" w:rsidP="003048EA">
      <w:pPr>
        <w:tabs>
          <w:tab w:val="left" w:pos="7088"/>
        </w:tabs>
        <w:spacing w:line="360" w:lineRule="atLeast"/>
        <w:ind w:left="142"/>
        <w:rPr>
          <w:b/>
          <w:szCs w:val="24"/>
        </w:rPr>
      </w:pPr>
      <w:r w:rsidRPr="003048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9F09CB" wp14:editId="0B479933">
                <wp:simplePos x="0" y="0"/>
                <wp:positionH relativeFrom="column">
                  <wp:posOffset>5040630</wp:posOffset>
                </wp:positionH>
                <wp:positionV relativeFrom="paragraph">
                  <wp:posOffset>20955</wp:posOffset>
                </wp:positionV>
                <wp:extent cx="1651635" cy="1257300"/>
                <wp:effectExtent l="0" t="0" r="571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8B38F" w14:textId="77777777" w:rsidR="00026B68" w:rsidRDefault="00026B68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391C5" wp14:editId="372C1074">
                                  <wp:extent cx="588645" cy="588645"/>
                                  <wp:effectExtent l="19050" t="0" r="1905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58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4D25E2" w14:textId="77777777" w:rsidR="00026B68" w:rsidRDefault="00026B68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4B2F3AA" w14:textId="77777777" w:rsidR="00903B9A" w:rsidRDefault="00026B68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1B49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903B9A">
                              <w:rPr>
                                <w:sz w:val="18"/>
                                <w:szCs w:val="18"/>
                              </w:rPr>
                              <w:t xml:space="preserve">-, </w:t>
                            </w:r>
                          </w:p>
                          <w:p w14:paraId="403AB32D" w14:textId="77777777" w:rsidR="00903B9A" w:rsidRDefault="00903B9A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Gesundheits-, </w:t>
                            </w:r>
                            <w:r w:rsidR="00026B68" w:rsidRPr="00761B49">
                              <w:rPr>
                                <w:sz w:val="18"/>
                                <w:szCs w:val="18"/>
                              </w:rPr>
                              <w:t>Tier-</w:t>
                            </w:r>
                            <w:r w:rsidR="00761B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F89DD7" w14:textId="77777777" w:rsidR="00026B68" w:rsidRPr="00761B49" w:rsidRDefault="00761B49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F09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6.9pt;margin-top:1.65pt;width:130.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" stroked="f">
                <v:textbox inset=",0">
                  <w:txbxContent>
                    <w:p w14:paraId="0838B38F" w14:textId="77777777" w:rsidR="00026B68" w:rsidRDefault="00026B68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4CF391C5" wp14:editId="372C1074">
                            <wp:extent cx="588645" cy="588645"/>
                            <wp:effectExtent l="19050" t="0" r="1905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58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4D25E2" w14:textId="77777777" w:rsidR="00026B68" w:rsidRDefault="00026B68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64B2F3AA" w14:textId="77777777" w:rsidR="00903B9A" w:rsidRDefault="00026B68" w:rsidP="00A705B8">
                      <w:pPr>
                        <w:rPr>
                          <w:sz w:val="18"/>
                          <w:szCs w:val="18"/>
                        </w:rPr>
                      </w:pPr>
                      <w:r w:rsidRPr="00761B49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903B9A">
                        <w:rPr>
                          <w:sz w:val="18"/>
                          <w:szCs w:val="18"/>
                        </w:rPr>
                        <w:t xml:space="preserve">-, </w:t>
                      </w:r>
                    </w:p>
                    <w:p w14:paraId="403AB32D" w14:textId="77777777" w:rsidR="00903B9A" w:rsidRDefault="00903B9A" w:rsidP="00A705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Gesundheits-, </w:t>
                      </w:r>
                      <w:r w:rsidR="00026B68" w:rsidRPr="00761B49">
                        <w:rPr>
                          <w:sz w:val="18"/>
                          <w:szCs w:val="18"/>
                        </w:rPr>
                        <w:t>Tier-</w:t>
                      </w:r>
                      <w:r w:rsidR="00761B4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F89DD7" w14:textId="77777777" w:rsidR="00026B68" w:rsidRPr="00761B49" w:rsidRDefault="00761B49" w:rsidP="00A705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A4C23" w:rsidRPr="003048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CCF4F2" wp14:editId="55DDC353">
                <wp:simplePos x="0" y="0"/>
                <wp:positionH relativeFrom="column">
                  <wp:posOffset>2355850</wp:posOffset>
                </wp:positionH>
                <wp:positionV relativeFrom="paragraph">
                  <wp:posOffset>62230</wp:posOffset>
                </wp:positionV>
                <wp:extent cx="2257425" cy="657225"/>
                <wp:effectExtent l="127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C8787" w14:textId="77777777" w:rsidR="00026B68" w:rsidRPr="00A50956" w:rsidRDefault="00026B68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0956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0E9833E4" w14:textId="77777777" w:rsidR="00026B68" w:rsidRPr="00A50956" w:rsidRDefault="00026B68" w:rsidP="000320DF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A5095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0956">
                              <w:rPr>
                                <w:b/>
                                <w:szCs w:val="24"/>
                              </w:rPr>
                              <w:t xml:space="preserve">für Metallkreissägen </w:t>
                            </w:r>
                          </w:p>
                          <w:p w14:paraId="000B7066" w14:textId="77777777" w:rsidR="00026B68" w:rsidRPr="00A50956" w:rsidRDefault="00026B6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CF4F2" id="Text Box 2" o:spid="_x0000_s1027" type="#_x0000_t202" style="position:absolute;left:0;text-align:left;margin-left:185.5pt;margin-top:4.9pt;width:177.7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" o:allowincell="f" filled="f" stroked="f">
                <v:textbox>
                  <w:txbxContent>
                    <w:p w14:paraId="706C8787" w14:textId="77777777" w:rsidR="00026B68" w:rsidRPr="00A50956" w:rsidRDefault="00026B68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50956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0E9833E4" w14:textId="77777777" w:rsidR="00026B68" w:rsidRPr="00A50956" w:rsidRDefault="00026B68" w:rsidP="000320DF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A5095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50956">
                        <w:rPr>
                          <w:b/>
                          <w:szCs w:val="24"/>
                        </w:rPr>
                        <w:t xml:space="preserve">für Metallkreissägen </w:t>
                      </w:r>
                    </w:p>
                    <w:p w14:paraId="000B7066" w14:textId="77777777" w:rsidR="00026B68" w:rsidRPr="00A50956" w:rsidRDefault="00026B68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49AA" w:rsidRPr="003048EA">
        <w:rPr>
          <w:b/>
        </w:rPr>
        <w:t>U</w:t>
      </w:r>
      <w:r w:rsidR="008649AA" w:rsidRPr="003048EA">
        <w:rPr>
          <w:b/>
          <w:szCs w:val="24"/>
        </w:rPr>
        <w:t xml:space="preserve">niversität Würzburg </w:t>
      </w:r>
    </w:p>
    <w:p w14:paraId="5936BF35" w14:textId="77777777" w:rsidR="00E155B3" w:rsidRPr="00E155B3" w:rsidRDefault="00E155B3" w:rsidP="003048EA">
      <w:pPr>
        <w:tabs>
          <w:tab w:val="left" w:pos="7088"/>
        </w:tabs>
        <w:spacing w:line="360" w:lineRule="atLeas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</w:p>
    <w:p w14:paraId="24523656" w14:textId="77777777" w:rsidR="00BB196F" w:rsidRPr="003048EA" w:rsidRDefault="00E155B3" w:rsidP="003048EA">
      <w:pPr>
        <w:tabs>
          <w:tab w:val="left" w:pos="7088"/>
        </w:tabs>
        <w:spacing w:line="360" w:lineRule="atLeast"/>
        <w:ind w:left="142"/>
        <w:rPr>
          <w:szCs w:val="24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  <w:r w:rsidR="00C07317">
        <w:fldChar w:fldCharType="begin">
          <w:ffData>
            <w:name w:val="Text3"/>
            <w:enabled/>
            <w:calcOnExit w:val="0"/>
            <w:textInput/>
          </w:ffData>
        </w:fldChar>
      </w:r>
      <w:r w:rsidR="00C07317">
        <w:instrText xml:space="preserve"> FORMTEXT </w:instrText>
      </w:r>
      <w:r w:rsidR="00BD2F5F">
        <w:fldChar w:fldCharType="separate"/>
      </w:r>
      <w:r w:rsidR="00C07317">
        <w:fldChar w:fldCharType="end"/>
      </w:r>
    </w:p>
    <w:p w14:paraId="00FB522B" w14:textId="77777777" w:rsidR="003048EA" w:rsidRDefault="00E155B3" w:rsidP="003048EA">
      <w:pPr>
        <w:tabs>
          <w:tab w:val="left" w:pos="7088"/>
        </w:tabs>
        <w:spacing w:line="360" w:lineRule="atLeast"/>
        <w:ind w:left="142"/>
        <w:rPr>
          <w:sz w:val="22"/>
          <w:szCs w:val="22"/>
        </w:rPr>
      </w:pPr>
      <w:r w:rsidRPr="00E155B3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E155B3">
        <w:rPr>
          <w:sz w:val="22"/>
          <w:szCs w:val="22"/>
        </w:rPr>
        <w:instrText xml:space="preserve"> FORMTEXT </w:instrText>
      </w:r>
      <w:r w:rsidRPr="00E155B3">
        <w:rPr>
          <w:sz w:val="22"/>
          <w:szCs w:val="22"/>
        </w:rPr>
      </w:r>
      <w:r w:rsidRPr="00E155B3">
        <w:rPr>
          <w:sz w:val="22"/>
          <w:szCs w:val="22"/>
        </w:rPr>
        <w:fldChar w:fldCharType="separate"/>
      </w:r>
      <w:r w:rsidRPr="00E155B3">
        <w:rPr>
          <w:noProof/>
          <w:sz w:val="22"/>
          <w:szCs w:val="22"/>
        </w:rPr>
        <w:t> </w:t>
      </w:r>
      <w:r w:rsidRPr="00E155B3">
        <w:rPr>
          <w:noProof/>
          <w:sz w:val="22"/>
          <w:szCs w:val="22"/>
        </w:rPr>
        <w:t> </w:t>
      </w:r>
      <w:r w:rsidRPr="00E155B3">
        <w:rPr>
          <w:noProof/>
          <w:sz w:val="22"/>
          <w:szCs w:val="22"/>
        </w:rPr>
        <w:t> </w:t>
      </w:r>
      <w:r w:rsidRPr="00E155B3">
        <w:rPr>
          <w:noProof/>
          <w:sz w:val="22"/>
          <w:szCs w:val="22"/>
        </w:rPr>
        <w:t> </w:t>
      </w:r>
      <w:r w:rsidRPr="00E155B3">
        <w:rPr>
          <w:noProof/>
          <w:sz w:val="22"/>
          <w:szCs w:val="22"/>
        </w:rPr>
        <w:t> </w:t>
      </w:r>
      <w:r w:rsidRPr="00E155B3">
        <w:rPr>
          <w:sz w:val="22"/>
          <w:szCs w:val="22"/>
        </w:rPr>
        <w:fldChar w:fldCharType="end"/>
      </w:r>
      <w:bookmarkEnd w:id="2"/>
    </w:p>
    <w:p w14:paraId="448BF5B1" w14:textId="77777777" w:rsidR="00E155B3" w:rsidRPr="00E155B3" w:rsidRDefault="00E155B3" w:rsidP="003048EA">
      <w:pPr>
        <w:tabs>
          <w:tab w:val="left" w:pos="7088"/>
        </w:tabs>
        <w:spacing w:line="360" w:lineRule="atLeast"/>
        <w:ind w:left="142"/>
        <w:rPr>
          <w:sz w:val="18"/>
          <w:szCs w:val="18"/>
        </w:rPr>
      </w:pPr>
    </w:p>
    <w:p w14:paraId="485D5860" w14:textId="77777777" w:rsidR="00E155B3" w:rsidRPr="003048EA" w:rsidRDefault="00BB196F" w:rsidP="00E155B3">
      <w:pPr>
        <w:ind w:left="142"/>
        <w:rPr>
          <w:szCs w:val="24"/>
        </w:rPr>
      </w:pPr>
      <w:r w:rsidRPr="003048EA">
        <w:rPr>
          <w:szCs w:val="24"/>
        </w:rPr>
        <w:t xml:space="preserve">Bearbeitungsstand: </w:t>
      </w:r>
      <w:r w:rsidR="00E155B3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155B3">
        <w:rPr>
          <w:szCs w:val="24"/>
        </w:rPr>
        <w:instrText xml:space="preserve"> FORMTEXT </w:instrText>
      </w:r>
      <w:r w:rsidR="00E155B3">
        <w:rPr>
          <w:szCs w:val="24"/>
        </w:rPr>
      </w:r>
      <w:r w:rsidR="00E155B3">
        <w:rPr>
          <w:szCs w:val="24"/>
        </w:rPr>
        <w:fldChar w:fldCharType="separate"/>
      </w:r>
      <w:r w:rsidR="00E155B3">
        <w:rPr>
          <w:noProof/>
          <w:szCs w:val="24"/>
        </w:rPr>
        <w:t> </w:t>
      </w:r>
      <w:r w:rsidR="00E155B3">
        <w:rPr>
          <w:noProof/>
          <w:szCs w:val="24"/>
        </w:rPr>
        <w:t> </w:t>
      </w:r>
      <w:r w:rsidR="00E155B3">
        <w:rPr>
          <w:noProof/>
          <w:szCs w:val="24"/>
        </w:rPr>
        <w:t> </w:t>
      </w:r>
      <w:r w:rsidR="00E155B3">
        <w:rPr>
          <w:noProof/>
          <w:szCs w:val="24"/>
        </w:rPr>
        <w:t> </w:t>
      </w:r>
      <w:r w:rsidR="00E155B3">
        <w:rPr>
          <w:noProof/>
          <w:szCs w:val="24"/>
        </w:rPr>
        <w:t> </w:t>
      </w:r>
      <w:r w:rsidR="00E155B3">
        <w:rPr>
          <w:szCs w:val="24"/>
        </w:rPr>
        <w:fldChar w:fldCharType="end"/>
      </w:r>
      <w:bookmarkEnd w:id="3"/>
    </w:p>
    <w:p w14:paraId="40142E58" w14:textId="77777777" w:rsidR="00F110C3" w:rsidRPr="003048EA" w:rsidRDefault="00F110C3" w:rsidP="00F110C3">
      <w:pPr>
        <w:ind w:left="142"/>
        <w:rPr>
          <w:szCs w:val="24"/>
        </w:rPr>
      </w:pPr>
      <w:r w:rsidRPr="003048EA">
        <w:rPr>
          <w:szCs w:val="24"/>
        </w:rPr>
        <w:t xml:space="preserve">Arbeitsplatz/Tätigkeitsbereich: </w:t>
      </w:r>
      <w:r>
        <w:rPr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4"/>
    </w:p>
    <w:p w14:paraId="6142CD25" w14:textId="77777777" w:rsidR="00BB196F" w:rsidRPr="00E155B3" w:rsidRDefault="00BB196F" w:rsidP="003048EA">
      <w:pPr>
        <w:ind w:left="142"/>
        <w:rPr>
          <w:sz w:val="18"/>
          <w:szCs w:val="18"/>
        </w:rPr>
      </w:pPr>
    </w:p>
    <w:p w14:paraId="5AC4E2DA" w14:textId="77777777" w:rsidR="00F429F5" w:rsidRPr="003048EA" w:rsidRDefault="00F429F5" w:rsidP="00BB196F">
      <w:pPr>
        <w:rPr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9578"/>
      </w:tblGrid>
      <w:tr w:rsidR="00417A10" w14:paraId="790176BB" w14:textId="77777777" w:rsidTr="00761B49">
        <w:tc>
          <w:tcPr>
            <w:tcW w:w="10768" w:type="dxa"/>
            <w:gridSpan w:val="2"/>
            <w:tcBorders>
              <w:right w:val="nil"/>
            </w:tcBorders>
            <w:shd w:val="clear" w:color="auto" w:fill="0000FF"/>
          </w:tcPr>
          <w:p w14:paraId="4E3F99F0" w14:textId="77777777" w:rsidR="00417A10" w:rsidRDefault="00417A10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Anwendungsbereich</w:t>
            </w:r>
          </w:p>
        </w:tc>
      </w:tr>
      <w:tr w:rsidR="004E59E6" w14:paraId="162B6ED4" w14:textId="77777777" w:rsidTr="00761B49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4834EF60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9578" w:type="dxa"/>
            <w:tcBorders>
              <w:bottom w:val="single" w:sz="4" w:space="0" w:color="auto"/>
            </w:tcBorders>
            <w:vAlign w:val="center"/>
          </w:tcPr>
          <w:p w14:paraId="31D01110" w14:textId="77777777" w:rsidR="00327066" w:rsidRPr="00761B49" w:rsidRDefault="004E59E6" w:rsidP="00E155B3">
            <w:pPr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 xml:space="preserve">Diese Betriebsanweisung gilt für </w:t>
            </w:r>
            <w:r w:rsidR="00327066" w:rsidRPr="00761B49">
              <w:rPr>
                <w:sz w:val="23"/>
                <w:szCs w:val="23"/>
              </w:rPr>
              <w:t>Metallkreissägen</w:t>
            </w:r>
          </w:p>
        </w:tc>
      </w:tr>
      <w:tr w:rsidR="00417A10" w14:paraId="1EB725D4" w14:textId="77777777" w:rsidTr="00761B49">
        <w:tc>
          <w:tcPr>
            <w:tcW w:w="10768" w:type="dxa"/>
            <w:gridSpan w:val="2"/>
            <w:tcBorders>
              <w:right w:val="nil"/>
            </w:tcBorders>
            <w:shd w:val="clear" w:color="auto" w:fill="0000FF"/>
          </w:tcPr>
          <w:p w14:paraId="1B477098" w14:textId="77777777" w:rsidR="00417A10" w:rsidRPr="00761B49" w:rsidRDefault="00417A10">
            <w:pPr>
              <w:pStyle w:val="berschrift3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 xml:space="preserve"> Gefahren für Mensch und Umwelt</w:t>
            </w:r>
          </w:p>
        </w:tc>
      </w:tr>
      <w:tr w:rsidR="004E59E6" w14:paraId="254E4DE1" w14:textId="77777777" w:rsidTr="00E155B3">
        <w:trPr>
          <w:trHeight w:val="1247"/>
        </w:trPr>
        <w:tc>
          <w:tcPr>
            <w:tcW w:w="0" w:type="auto"/>
            <w:tcBorders>
              <w:bottom w:val="single" w:sz="4" w:space="0" w:color="auto"/>
            </w:tcBorders>
          </w:tcPr>
          <w:p w14:paraId="7332E8BD" w14:textId="77777777" w:rsidR="004E59E6" w:rsidRDefault="004C5286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379B3812" wp14:editId="58C2DA1D">
                  <wp:extent cx="614692" cy="531136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9" cy="532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8" w:type="dxa"/>
            <w:tcBorders>
              <w:bottom w:val="single" w:sz="4" w:space="0" w:color="auto"/>
            </w:tcBorders>
            <w:vAlign w:val="center"/>
          </w:tcPr>
          <w:p w14:paraId="031799BE" w14:textId="77777777" w:rsidR="00327066" w:rsidRPr="00761B49" w:rsidRDefault="00327066" w:rsidP="0032706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Verletzung durch herumschleuderndes Werkstück oder Abfallteile</w:t>
            </w:r>
          </w:p>
          <w:p w14:paraId="3B71C3E6" w14:textId="77777777" w:rsidR="00327066" w:rsidRPr="00761B49" w:rsidRDefault="00327066" w:rsidP="0032706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Schnittverletzungen an Werkzeug, Werkstück und Spänen</w:t>
            </w:r>
          </w:p>
          <w:p w14:paraId="1675190A" w14:textId="77777777" w:rsidR="004E59E6" w:rsidRPr="00E155B3" w:rsidRDefault="00327066" w:rsidP="00E155B3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Beim Umgang mit Kühlschmierstoffen sind Hautschäden und Allergien möglich</w:t>
            </w:r>
          </w:p>
        </w:tc>
      </w:tr>
      <w:tr w:rsidR="00417A10" w14:paraId="6F99B070" w14:textId="77777777" w:rsidTr="00761B49">
        <w:trPr>
          <w:trHeight w:val="262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80E81E3" w14:textId="77777777" w:rsidR="00417A10" w:rsidRPr="00761B49" w:rsidRDefault="00417A10" w:rsidP="000320DF">
            <w:pPr>
              <w:pStyle w:val="berschrift3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Schutzma</w:t>
            </w:r>
            <w:r w:rsidR="000320DF" w:rsidRPr="00761B49">
              <w:rPr>
                <w:sz w:val="23"/>
                <w:szCs w:val="23"/>
              </w:rPr>
              <w:t>ß</w:t>
            </w:r>
            <w:r w:rsidRPr="00761B49">
              <w:rPr>
                <w:sz w:val="23"/>
                <w:szCs w:val="23"/>
              </w:rPr>
              <w:t>nahmen und Verhaltensregeln</w:t>
            </w:r>
          </w:p>
        </w:tc>
      </w:tr>
      <w:tr w:rsidR="004E59E6" w14:paraId="39E02DCA" w14:textId="77777777" w:rsidTr="00761B49">
        <w:trPr>
          <w:trHeight w:val="3969"/>
        </w:trPr>
        <w:tc>
          <w:tcPr>
            <w:tcW w:w="0" w:type="auto"/>
            <w:tcBorders>
              <w:bottom w:val="single" w:sz="4" w:space="0" w:color="auto"/>
            </w:tcBorders>
          </w:tcPr>
          <w:p w14:paraId="7612A3C2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4421390B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499646AB" w14:textId="77777777" w:rsidR="000320DF" w:rsidRDefault="00327066">
            <w:pPr>
              <w:spacing w:after="60"/>
              <w:jc w:val="center"/>
              <w:rPr>
                <w:sz w:val="12"/>
              </w:rPr>
            </w:pPr>
            <w:r w:rsidRPr="00327066">
              <w:rPr>
                <w:noProof/>
              </w:rPr>
              <w:drawing>
                <wp:inline distT="0" distB="0" distL="0" distR="0" wp14:anchorId="463660A1" wp14:editId="2F25CF04">
                  <wp:extent cx="637363" cy="796704"/>
                  <wp:effectExtent l="19050" t="0" r="0" b="0"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22" cy="80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1E8A3" w14:textId="77777777" w:rsidR="000320DF" w:rsidRDefault="000320DF">
            <w:pPr>
              <w:spacing w:after="60"/>
              <w:jc w:val="center"/>
              <w:rPr>
                <w:sz w:val="12"/>
              </w:rPr>
            </w:pPr>
          </w:p>
          <w:p w14:paraId="20E678E1" w14:textId="77777777" w:rsidR="000320DF" w:rsidRDefault="00327066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w:drawing>
                <wp:inline distT="0" distB="0" distL="0" distR="0" wp14:anchorId="58838DB7" wp14:editId="49E08756">
                  <wp:extent cx="641853" cy="641853"/>
                  <wp:effectExtent l="19050" t="0" r="5847" b="0"/>
                  <wp:docPr id="7" name="Bild 3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61" cy="640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8040A" w14:textId="77777777" w:rsidR="004E59E6" w:rsidRPr="000320DF" w:rsidRDefault="004E59E6">
            <w:pPr>
              <w:spacing w:after="60"/>
              <w:jc w:val="center"/>
              <w:rPr>
                <w:sz w:val="12"/>
              </w:rPr>
            </w:pPr>
          </w:p>
        </w:tc>
        <w:tc>
          <w:tcPr>
            <w:tcW w:w="9578" w:type="dxa"/>
            <w:tcBorders>
              <w:bottom w:val="single" w:sz="4" w:space="0" w:color="auto"/>
            </w:tcBorders>
            <w:vAlign w:val="center"/>
          </w:tcPr>
          <w:p w14:paraId="627FC53A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Spaltkeil benutzen</w:t>
            </w:r>
          </w:p>
          <w:p w14:paraId="5ABE3ADA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Abstand höchstens 10 mm</w:t>
            </w:r>
          </w:p>
          <w:p w14:paraId="4EE4B5E7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Nur bei ausgeschalteter Maschine Werkstück ein- oder ausspannen</w:t>
            </w:r>
          </w:p>
          <w:p w14:paraId="372350A9" w14:textId="77777777" w:rsidR="00327066" w:rsidRPr="00761B49" w:rsidRDefault="00A5095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Kühlflüssigkeit so führen, dass</w:t>
            </w:r>
            <w:r w:rsidR="00327066" w:rsidRPr="00761B49">
              <w:rPr>
                <w:sz w:val="23"/>
                <w:szCs w:val="23"/>
              </w:rPr>
              <w:t xml:space="preserve"> Umgebung nicht benetzt wird</w:t>
            </w:r>
          </w:p>
          <w:p w14:paraId="60DA32E4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Bei scharfkantigen Materialien Handschuhe tragen</w:t>
            </w:r>
          </w:p>
          <w:p w14:paraId="2DDF4A51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 xml:space="preserve">Kleine Teile dürfen nicht freihändig geschnitten werden, sie sind in Halter oder </w:t>
            </w:r>
            <w:r w:rsidR="00761B49">
              <w:rPr>
                <w:sz w:val="23"/>
                <w:szCs w:val="23"/>
              </w:rPr>
              <w:br/>
            </w:r>
            <w:r w:rsidRPr="00761B49">
              <w:rPr>
                <w:sz w:val="23"/>
                <w:szCs w:val="23"/>
              </w:rPr>
              <w:t>Einspannvorrichtungen zu fassen</w:t>
            </w:r>
          </w:p>
          <w:p w14:paraId="6A32D812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 xml:space="preserve">Abfälle nicht bei laufender Maschine entfernen; wenn nötig, nur mit Handfeger, </w:t>
            </w:r>
            <w:r w:rsidR="00761B49">
              <w:rPr>
                <w:sz w:val="23"/>
                <w:szCs w:val="23"/>
              </w:rPr>
              <w:br/>
            </w:r>
            <w:r w:rsidRPr="00761B49">
              <w:rPr>
                <w:sz w:val="23"/>
                <w:szCs w:val="23"/>
              </w:rPr>
              <w:t>Pin</w:t>
            </w:r>
            <w:r w:rsidR="003F604C" w:rsidRPr="00761B49">
              <w:rPr>
                <w:sz w:val="23"/>
                <w:szCs w:val="23"/>
              </w:rPr>
              <w:t>sel o. dgl</w:t>
            </w:r>
          </w:p>
          <w:p w14:paraId="3B9811CA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Sägeblätter mit Rissen und Formänderungen dürfen nicht weiter verwendet werden</w:t>
            </w:r>
          </w:p>
          <w:p w14:paraId="53EF57C3" w14:textId="77777777" w:rsidR="0032706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Nur scharfe Sägeblätter verwenden</w:t>
            </w:r>
          </w:p>
          <w:p w14:paraId="2006A477" w14:textId="77777777" w:rsidR="004E59E6" w:rsidRPr="00761B49" w:rsidRDefault="00327066" w:rsidP="0032706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 xml:space="preserve">Schutzhaube benutzen, wenn Sägeblattdurchmesser größer als </w:t>
            </w:r>
            <w:r w:rsidRPr="00761B49">
              <w:rPr>
                <w:sz w:val="23"/>
                <w:szCs w:val="23"/>
              </w:rPr>
              <w:sym w:font="Symbol" w:char="F066"/>
            </w:r>
            <w:r w:rsidRPr="00761B49">
              <w:rPr>
                <w:sz w:val="23"/>
                <w:szCs w:val="23"/>
              </w:rPr>
              <w:t xml:space="preserve"> 250 mm</w:t>
            </w:r>
          </w:p>
        </w:tc>
      </w:tr>
      <w:tr w:rsidR="00417A10" w14:paraId="66BE070E" w14:textId="77777777" w:rsidTr="00761B49">
        <w:trPr>
          <w:trHeight w:val="331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8497FF0" w14:textId="77777777" w:rsidR="00417A10" w:rsidRPr="00761B49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3"/>
                <w:szCs w:val="23"/>
              </w:rPr>
            </w:pPr>
            <w:r w:rsidRPr="00761B49">
              <w:rPr>
                <w:b/>
                <w:sz w:val="23"/>
                <w:szCs w:val="23"/>
              </w:rPr>
              <w:t>Verhalten bei Störungen</w:t>
            </w:r>
          </w:p>
        </w:tc>
      </w:tr>
      <w:tr w:rsidR="004E59E6" w14:paraId="2E8D0924" w14:textId="77777777" w:rsidTr="0040436B">
        <w:trPr>
          <w:trHeight w:val="906"/>
        </w:trPr>
        <w:tc>
          <w:tcPr>
            <w:tcW w:w="0" w:type="auto"/>
            <w:tcBorders>
              <w:bottom w:val="single" w:sz="4" w:space="0" w:color="auto"/>
            </w:tcBorders>
          </w:tcPr>
          <w:p w14:paraId="2321A15E" w14:textId="77777777" w:rsidR="004E59E6" w:rsidRDefault="004E59E6">
            <w:pPr>
              <w:spacing w:before="120" w:after="120" w:line="360" w:lineRule="atLeast"/>
            </w:pPr>
          </w:p>
        </w:tc>
        <w:tc>
          <w:tcPr>
            <w:tcW w:w="9578" w:type="dxa"/>
            <w:tcBorders>
              <w:bottom w:val="single" w:sz="4" w:space="0" w:color="auto"/>
            </w:tcBorders>
            <w:vAlign w:val="center"/>
          </w:tcPr>
          <w:p w14:paraId="5C386199" w14:textId="77777777" w:rsidR="00327066" w:rsidRPr="00761B49" w:rsidRDefault="00327066" w:rsidP="00327066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Maschine abschalten</w:t>
            </w:r>
          </w:p>
          <w:p w14:paraId="7A050B3C" w14:textId="77777777" w:rsidR="004E59E6" w:rsidRPr="00761B49" w:rsidRDefault="00327066" w:rsidP="00327066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Störungen nur im Stillstand beseitigen</w:t>
            </w:r>
          </w:p>
        </w:tc>
      </w:tr>
      <w:tr w:rsidR="00417A10" w14:paraId="04E21409" w14:textId="77777777" w:rsidTr="00761B49">
        <w:trPr>
          <w:trHeight w:val="266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3A465CB" w14:textId="77777777" w:rsidR="00417A10" w:rsidRPr="00761B49" w:rsidRDefault="00417A10" w:rsidP="00417A10">
            <w:pPr>
              <w:spacing w:before="20" w:after="20"/>
              <w:ind w:left="-67" w:firstLine="284"/>
              <w:jc w:val="center"/>
              <w:rPr>
                <w:b/>
                <w:sz w:val="23"/>
                <w:szCs w:val="23"/>
              </w:rPr>
            </w:pPr>
            <w:r w:rsidRPr="00761B49">
              <w:rPr>
                <w:b/>
                <w:sz w:val="23"/>
                <w:szCs w:val="23"/>
              </w:rPr>
              <w:t>Verhalten bei Unfällen, Erste Hilfe</w:t>
            </w:r>
          </w:p>
        </w:tc>
      </w:tr>
      <w:tr w:rsidR="004E59E6" w14:paraId="0520EFE3" w14:textId="77777777" w:rsidTr="0040436B">
        <w:trPr>
          <w:trHeight w:val="1109"/>
        </w:trPr>
        <w:tc>
          <w:tcPr>
            <w:tcW w:w="0" w:type="auto"/>
            <w:tcBorders>
              <w:bottom w:val="single" w:sz="4" w:space="0" w:color="auto"/>
            </w:tcBorders>
          </w:tcPr>
          <w:p w14:paraId="70275756" w14:textId="77777777" w:rsidR="004E59E6" w:rsidRDefault="004C5286" w:rsidP="000320DF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5B4D09F" wp14:editId="44B4508F">
                  <wp:extent cx="497840" cy="49784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8" w:type="dxa"/>
            <w:tcBorders>
              <w:bottom w:val="single" w:sz="4" w:space="0" w:color="auto"/>
            </w:tcBorders>
            <w:vAlign w:val="center"/>
          </w:tcPr>
          <w:p w14:paraId="304E75AE" w14:textId="77777777" w:rsidR="00327066" w:rsidRPr="00761B49" w:rsidRDefault="00327066" w:rsidP="00327066">
            <w:pPr>
              <w:pStyle w:val="Listenabsatz"/>
              <w:numPr>
                <w:ilvl w:val="0"/>
                <w:numId w:val="23"/>
              </w:numPr>
              <w:spacing w:line="220" w:lineRule="exact"/>
              <w:ind w:left="228" w:firstLine="0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Ersthelfer heranzie</w:t>
            </w:r>
            <w:r w:rsidR="00A50956" w:rsidRPr="00761B49">
              <w:rPr>
                <w:sz w:val="23"/>
                <w:szCs w:val="23"/>
              </w:rPr>
              <w:t>hen</w:t>
            </w:r>
          </w:p>
          <w:p w14:paraId="4D055C5E" w14:textId="77777777" w:rsidR="00A50956" w:rsidRPr="00761B49" w:rsidRDefault="00A50956" w:rsidP="00327066">
            <w:pPr>
              <w:pStyle w:val="Listenabsatz"/>
              <w:numPr>
                <w:ilvl w:val="0"/>
                <w:numId w:val="23"/>
              </w:numPr>
              <w:spacing w:line="220" w:lineRule="exact"/>
              <w:ind w:left="228" w:firstLine="0"/>
              <w:rPr>
                <w:b/>
                <w:sz w:val="23"/>
                <w:szCs w:val="23"/>
              </w:rPr>
            </w:pPr>
            <w:r w:rsidRPr="00761B49">
              <w:rPr>
                <w:b/>
                <w:color w:val="FF0000"/>
                <w:sz w:val="23"/>
                <w:szCs w:val="23"/>
              </w:rPr>
              <w:t>Notruf 112</w:t>
            </w:r>
          </w:p>
          <w:p w14:paraId="61B558EA" w14:textId="77777777" w:rsidR="004E59E6" w:rsidRPr="00761B49" w:rsidRDefault="00A50956" w:rsidP="00A50956">
            <w:pPr>
              <w:pStyle w:val="Listenabsatz"/>
              <w:numPr>
                <w:ilvl w:val="0"/>
                <w:numId w:val="23"/>
              </w:numPr>
              <w:spacing w:line="220" w:lineRule="exact"/>
              <w:ind w:left="228" w:firstLine="0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Unfall melden</w:t>
            </w:r>
          </w:p>
        </w:tc>
      </w:tr>
      <w:tr w:rsidR="00417A10" w14:paraId="14E3D73B" w14:textId="77777777" w:rsidTr="00761B49">
        <w:trPr>
          <w:trHeight w:val="375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5B9F9A00" w14:textId="77777777" w:rsidR="00417A10" w:rsidRPr="00761B49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3"/>
                <w:szCs w:val="23"/>
              </w:rPr>
            </w:pPr>
            <w:r w:rsidRPr="00761B49">
              <w:rPr>
                <w:b/>
                <w:sz w:val="23"/>
                <w:szCs w:val="23"/>
              </w:rPr>
              <w:t>Instandhaltung und Entsorgung</w:t>
            </w:r>
          </w:p>
        </w:tc>
      </w:tr>
      <w:tr w:rsidR="004E59E6" w14:paraId="53311A50" w14:textId="77777777" w:rsidTr="00761B49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03C4B520" w14:textId="77777777" w:rsidR="004E59E6" w:rsidRDefault="004E59E6">
            <w:pPr>
              <w:spacing w:line="360" w:lineRule="atLeast"/>
            </w:pPr>
          </w:p>
        </w:tc>
        <w:tc>
          <w:tcPr>
            <w:tcW w:w="9578" w:type="dxa"/>
            <w:tcBorders>
              <w:bottom w:val="single" w:sz="4" w:space="0" w:color="auto"/>
            </w:tcBorders>
            <w:vAlign w:val="center"/>
          </w:tcPr>
          <w:p w14:paraId="2C653311" w14:textId="77777777" w:rsidR="00327066" w:rsidRPr="00761B49" w:rsidRDefault="00327066" w:rsidP="00327066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Mängel an Aufsichtsführenden melden</w:t>
            </w:r>
          </w:p>
          <w:p w14:paraId="4164CD9F" w14:textId="77777777" w:rsidR="004E59E6" w:rsidRPr="00761B49" w:rsidRDefault="00327066" w:rsidP="003F604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</w:rPr>
            </w:pPr>
            <w:r w:rsidRPr="00761B49">
              <w:rPr>
                <w:sz w:val="23"/>
                <w:szCs w:val="23"/>
              </w:rPr>
              <w:t>Instandhaltungsarbeiten nur durch befugte Personen</w:t>
            </w:r>
          </w:p>
        </w:tc>
      </w:tr>
    </w:tbl>
    <w:p w14:paraId="1DCB48D4" w14:textId="77777777" w:rsidR="000320DF" w:rsidRDefault="000320DF" w:rsidP="000320DF"/>
    <w:p w14:paraId="1AB5B7B9" w14:textId="77777777" w:rsidR="00A50956" w:rsidRDefault="00A50956" w:rsidP="000320DF"/>
    <w:p w14:paraId="4855EB5B" w14:textId="77777777" w:rsidR="003048EA" w:rsidRDefault="003048EA" w:rsidP="000320DF"/>
    <w:p w14:paraId="2332CFE9" w14:textId="77777777" w:rsidR="00BB196F" w:rsidRDefault="00BB196F" w:rsidP="000320DF">
      <w:r>
        <w:t xml:space="preserve">……………………………                                             </w:t>
      </w:r>
      <w:r w:rsidR="000320DF">
        <w:t xml:space="preserve">        </w:t>
      </w:r>
      <w:r>
        <w:t>………………………………</w:t>
      </w:r>
      <w:r w:rsidR="000320DF">
        <w:t>……..</w:t>
      </w:r>
    </w:p>
    <w:p w14:paraId="6F5EECEB" w14:textId="77777777" w:rsidR="003048EA" w:rsidRDefault="00A50956" w:rsidP="003048EA">
      <w:r>
        <w:t>Datum</w:t>
      </w:r>
      <w:r w:rsidR="00BB196F">
        <w:tab/>
      </w:r>
      <w:r w:rsidR="00BB196F">
        <w:tab/>
      </w:r>
      <w:r w:rsidR="00BB196F">
        <w:tab/>
      </w:r>
      <w:r w:rsidR="00BB196F">
        <w:tab/>
      </w:r>
      <w:r w:rsidR="00BB196F">
        <w:tab/>
      </w:r>
      <w:r w:rsidR="00BB196F">
        <w:tab/>
      </w:r>
      <w:r w:rsidR="00BB196F">
        <w:tab/>
      </w:r>
      <w:r w:rsidR="00BB196F">
        <w:tab/>
      </w:r>
      <w:r w:rsidR="000320DF">
        <w:tab/>
      </w:r>
      <w:r w:rsidR="00BB196F">
        <w:t>Unterschrift Verantwortlicher</w:t>
      </w:r>
    </w:p>
    <w:p w14:paraId="27B3D3F5" w14:textId="6F698A79" w:rsidR="00A50956" w:rsidRDefault="00BD2F5F" w:rsidP="003048EA">
      <w:pPr>
        <w:jc w:val="right"/>
        <w:rPr>
          <w:sz w:val="12"/>
          <w:szCs w:val="12"/>
        </w:rPr>
      </w:pPr>
      <w:r>
        <w:rPr>
          <w:rFonts w:cs="Arial"/>
          <w:sz w:val="10"/>
          <w:szCs w:val="10"/>
        </w:rPr>
        <w:t>Juni 2021</w:t>
      </w:r>
    </w:p>
    <w:sectPr w:rsidR="00A50956" w:rsidSect="000320DF">
      <w:pgSz w:w="11906" w:h="16838" w:code="9"/>
      <w:pgMar w:top="567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33E7" w14:textId="77777777" w:rsidR="00026B68" w:rsidRDefault="00026B68">
      <w:r>
        <w:separator/>
      </w:r>
    </w:p>
  </w:endnote>
  <w:endnote w:type="continuationSeparator" w:id="0">
    <w:p w14:paraId="4139A696" w14:textId="77777777" w:rsidR="00026B68" w:rsidRDefault="000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4DE6" w14:textId="77777777" w:rsidR="00026B68" w:rsidRDefault="00026B68">
      <w:r>
        <w:separator/>
      </w:r>
    </w:p>
  </w:footnote>
  <w:footnote w:type="continuationSeparator" w:id="0">
    <w:p w14:paraId="3E2C02E9" w14:textId="77777777" w:rsidR="00026B68" w:rsidRDefault="000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058CF"/>
    <w:multiLevelType w:val="hybridMultilevel"/>
    <w:tmpl w:val="6ABC13D0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2696027D"/>
    <w:multiLevelType w:val="hybridMultilevel"/>
    <w:tmpl w:val="439047AC"/>
    <w:lvl w:ilvl="0" w:tplc="04070001">
      <w:start w:val="1"/>
      <w:numFmt w:val="bullet"/>
      <w:lvlText w:val=""/>
      <w:lvlJc w:val="left"/>
      <w:pPr>
        <w:tabs>
          <w:tab w:val="num" w:pos="574"/>
        </w:tabs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29153EB3"/>
    <w:multiLevelType w:val="hybridMultilevel"/>
    <w:tmpl w:val="315E6CF0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2B46485C"/>
    <w:multiLevelType w:val="hybridMultilevel"/>
    <w:tmpl w:val="8AAC8ACE"/>
    <w:lvl w:ilvl="0" w:tplc="FAC8743A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6DD4EE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0055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6CD2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5068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04BD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90C3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B442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306E1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36A31"/>
    <w:multiLevelType w:val="hybridMultilevel"/>
    <w:tmpl w:val="B2D8A850"/>
    <w:lvl w:ilvl="0" w:tplc="F0EAEB1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31C49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09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A2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2A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3EC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4B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41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DE7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82F7B"/>
    <w:multiLevelType w:val="hybridMultilevel"/>
    <w:tmpl w:val="65525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32819"/>
    <w:multiLevelType w:val="hybridMultilevel"/>
    <w:tmpl w:val="23864746"/>
    <w:lvl w:ilvl="0" w:tplc="04070001">
      <w:start w:val="1"/>
      <w:numFmt w:val="bullet"/>
      <w:lvlText w:val=""/>
      <w:lvlJc w:val="left"/>
      <w:pPr>
        <w:tabs>
          <w:tab w:val="num" w:pos="574"/>
        </w:tabs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9" w15:restartNumberingAfterBreak="0">
    <w:nsid w:val="4BEC5AA8"/>
    <w:multiLevelType w:val="hybridMultilevel"/>
    <w:tmpl w:val="CFC07DF4"/>
    <w:lvl w:ilvl="0" w:tplc="2F008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C1D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8F4A2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A62E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C0482A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C8418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6044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5663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FAE66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EA63E9"/>
    <w:multiLevelType w:val="hybridMultilevel"/>
    <w:tmpl w:val="664E330C"/>
    <w:lvl w:ilvl="0" w:tplc="56265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06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F2A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E5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26C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03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A0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4AA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2025E82"/>
    <w:multiLevelType w:val="hybridMultilevel"/>
    <w:tmpl w:val="ED86D5A2"/>
    <w:lvl w:ilvl="0" w:tplc="04070001">
      <w:start w:val="1"/>
      <w:numFmt w:val="bullet"/>
      <w:lvlText w:val=""/>
      <w:lvlJc w:val="left"/>
      <w:pPr>
        <w:tabs>
          <w:tab w:val="num" w:pos="574"/>
        </w:tabs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13" w15:restartNumberingAfterBreak="0">
    <w:nsid w:val="52B53626"/>
    <w:multiLevelType w:val="hybridMultilevel"/>
    <w:tmpl w:val="36AEFD10"/>
    <w:lvl w:ilvl="0" w:tplc="3A52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A1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C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6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C0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0E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69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4C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12C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904"/>
    <w:multiLevelType w:val="hybridMultilevel"/>
    <w:tmpl w:val="2CB8E18A"/>
    <w:lvl w:ilvl="0" w:tplc="08029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2D6E1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7D260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9C80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8C7C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FE83C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2800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A276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7C76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A6940"/>
    <w:multiLevelType w:val="hybridMultilevel"/>
    <w:tmpl w:val="75D60720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781B6D21"/>
    <w:multiLevelType w:val="hybridMultilevel"/>
    <w:tmpl w:val="B658052A"/>
    <w:lvl w:ilvl="0" w:tplc="04070001">
      <w:start w:val="1"/>
      <w:numFmt w:val="bullet"/>
      <w:lvlText w:val=""/>
      <w:lvlJc w:val="left"/>
      <w:pPr>
        <w:tabs>
          <w:tab w:val="num" w:pos="574"/>
        </w:tabs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18" w15:restartNumberingAfterBreak="0">
    <w:nsid w:val="7859501F"/>
    <w:multiLevelType w:val="hybridMultilevel"/>
    <w:tmpl w:val="DB0CFAF0"/>
    <w:lvl w:ilvl="0" w:tplc="2786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86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0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0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0E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F05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09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AF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C1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66B50"/>
    <w:multiLevelType w:val="hybridMultilevel"/>
    <w:tmpl w:val="5BD80224"/>
    <w:lvl w:ilvl="0" w:tplc="4656C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4F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20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24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4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23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62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CA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E44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9"/>
  </w:num>
  <w:num w:numId="5">
    <w:abstractNumId w:val="14"/>
  </w:num>
  <w:num w:numId="6">
    <w:abstractNumId w:val="15"/>
  </w:num>
  <w:num w:numId="7">
    <w:abstractNumId w:val="10"/>
  </w:num>
  <w:num w:numId="8">
    <w:abstractNumId w:val="9"/>
  </w:num>
  <w:num w:numId="9">
    <w:abstractNumId w:val="6"/>
  </w:num>
  <w:num w:numId="10">
    <w:abstractNumId w:val="21"/>
  </w:num>
  <w:num w:numId="11">
    <w:abstractNumId w:val="1"/>
  </w:num>
  <w:num w:numId="12">
    <w:abstractNumId w:val="11"/>
  </w:num>
  <w:num w:numId="13">
    <w:abstractNumId w:val="20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5">
    <w:abstractNumId w:val="7"/>
  </w:num>
  <w:num w:numId="16">
    <w:abstractNumId w:val="4"/>
  </w:num>
  <w:num w:numId="17">
    <w:abstractNumId w:val="16"/>
  </w:num>
  <w:num w:numId="18">
    <w:abstractNumId w:val="17"/>
  </w:num>
  <w:num w:numId="19">
    <w:abstractNumId w:val="8"/>
  </w:num>
  <w:num w:numId="20">
    <w:abstractNumId w:val="12"/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497" w:hanging="283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26B68"/>
    <w:rsid w:val="000320DF"/>
    <w:rsid w:val="00084A1E"/>
    <w:rsid w:val="00146E87"/>
    <w:rsid w:val="002F405D"/>
    <w:rsid w:val="003048EA"/>
    <w:rsid w:val="00327066"/>
    <w:rsid w:val="00335857"/>
    <w:rsid w:val="00347241"/>
    <w:rsid w:val="003A5B4E"/>
    <w:rsid w:val="003D367B"/>
    <w:rsid w:val="003F1A37"/>
    <w:rsid w:val="003F604C"/>
    <w:rsid w:val="0040436B"/>
    <w:rsid w:val="00417A10"/>
    <w:rsid w:val="004379A6"/>
    <w:rsid w:val="004C5286"/>
    <w:rsid w:val="004E59E6"/>
    <w:rsid w:val="005C456F"/>
    <w:rsid w:val="00647664"/>
    <w:rsid w:val="00761B49"/>
    <w:rsid w:val="007D7032"/>
    <w:rsid w:val="00864318"/>
    <w:rsid w:val="008649AA"/>
    <w:rsid w:val="00903B9A"/>
    <w:rsid w:val="0095440F"/>
    <w:rsid w:val="0098643A"/>
    <w:rsid w:val="009F3C75"/>
    <w:rsid w:val="00A25AED"/>
    <w:rsid w:val="00A50956"/>
    <w:rsid w:val="00A705B8"/>
    <w:rsid w:val="00AB1791"/>
    <w:rsid w:val="00BA6775"/>
    <w:rsid w:val="00BB196F"/>
    <w:rsid w:val="00BD2F5F"/>
    <w:rsid w:val="00C07317"/>
    <w:rsid w:val="00C254D3"/>
    <w:rsid w:val="00C429F1"/>
    <w:rsid w:val="00C55BE1"/>
    <w:rsid w:val="00C56492"/>
    <w:rsid w:val="00CA4C23"/>
    <w:rsid w:val="00D0641C"/>
    <w:rsid w:val="00DD3349"/>
    <w:rsid w:val="00DF4D7B"/>
    <w:rsid w:val="00E06A5C"/>
    <w:rsid w:val="00E155B3"/>
    <w:rsid w:val="00ED2661"/>
    <w:rsid w:val="00F110C3"/>
    <w:rsid w:val="00F429F5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568A0"/>
  <w15:docId w15:val="{85847C56-0E0F-4130-83E1-84E78A4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6A5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06A5C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E06A5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E06A5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E06A5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06A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E06A5C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E06A5C"/>
    <w:rPr>
      <w:sz w:val="20"/>
    </w:rPr>
  </w:style>
  <w:style w:type="paragraph" w:styleId="Kopfzeile">
    <w:name w:val="header"/>
    <w:basedOn w:val="Standard"/>
    <w:rsid w:val="00E06A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06A5C"/>
  </w:style>
  <w:style w:type="paragraph" w:styleId="Textkrper">
    <w:name w:val="Body Text"/>
    <w:basedOn w:val="Standard"/>
    <w:rsid w:val="00E06A5C"/>
    <w:rPr>
      <w:snapToGrid w:val="0"/>
      <w:sz w:val="20"/>
    </w:rPr>
  </w:style>
  <w:style w:type="paragraph" w:styleId="Funotentext">
    <w:name w:val="footnote text"/>
    <w:basedOn w:val="Standard"/>
    <w:semiHidden/>
    <w:rsid w:val="00E06A5C"/>
    <w:rPr>
      <w:sz w:val="20"/>
    </w:rPr>
  </w:style>
  <w:style w:type="character" w:styleId="Funotenzeichen">
    <w:name w:val="footnote reference"/>
    <w:basedOn w:val="Absatz-Standardschriftart"/>
    <w:semiHidden/>
    <w:rsid w:val="00E06A5C"/>
    <w:rPr>
      <w:vertAlign w:val="superscript"/>
    </w:rPr>
  </w:style>
  <w:style w:type="paragraph" w:customStyle="1" w:styleId="Textkrper21">
    <w:name w:val="Textkörper 21"/>
    <w:basedOn w:val="Standard"/>
    <w:rsid w:val="00E06A5C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0320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320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20DF"/>
    <w:pPr>
      <w:ind w:left="720"/>
      <w:contextualSpacing/>
    </w:pPr>
  </w:style>
  <w:style w:type="table" w:styleId="Tabellenraster">
    <w:name w:val="Table Grid"/>
    <w:basedOn w:val="NormaleTabelle"/>
    <w:rsid w:val="009544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2010-01-08T09:11:00Z</cp:lastPrinted>
  <dcterms:created xsi:type="dcterms:W3CDTF">2017-05-02T11:22:00Z</dcterms:created>
  <dcterms:modified xsi:type="dcterms:W3CDTF">2021-06-21T14:00:00Z</dcterms:modified>
</cp:coreProperties>
</file>